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F" w:rsidRDefault="009459F8" w:rsidP="00945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459F8" w:rsidRPr="009459F8" w:rsidRDefault="009459F8" w:rsidP="00945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3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459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9459F8" w:rsidRPr="009459F8" w:rsidRDefault="009459F8" w:rsidP="00945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освоения основных профессиональных образовательных программ</w:t>
      </w:r>
    </w:p>
    <w:p w:rsidR="009459F8" w:rsidRPr="009459F8" w:rsidRDefault="009459F8" w:rsidP="009459F8">
      <w:pPr>
        <w:keepNext/>
        <w:numPr>
          <w:ilvl w:val="0"/>
          <w:numId w:val="2"/>
        </w:numPr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32"/>
          <w:lang w:eastAsia="ar-SA"/>
        </w:rPr>
      </w:pPr>
      <w:proofErr w:type="gramStart"/>
      <w:r w:rsidRPr="009459F8">
        <w:rPr>
          <w:rFonts w:ascii="Times New Roman" w:eastAsia="Times New Roman" w:hAnsi="Times New Roman" w:cs="Times New Roman"/>
          <w:b/>
          <w:bCs/>
          <w:kern w:val="2"/>
          <w:sz w:val="24"/>
          <w:szCs w:val="32"/>
          <w:lang w:eastAsia="ar-SA"/>
        </w:rPr>
        <w:t>(результаты государственной (и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32"/>
          <w:lang w:eastAsia="ar-SA"/>
        </w:rPr>
        <w:t>тоговой) аттестации выпускников</w:t>
      </w:r>
      <w:proofErr w:type="gramEnd"/>
    </w:p>
    <w:p w:rsidR="009459F8" w:rsidRPr="009459F8" w:rsidRDefault="009459F8" w:rsidP="00945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88"/>
        <w:gridCol w:w="1081"/>
        <w:gridCol w:w="721"/>
        <w:gridCol w:w="893"/>
        <w:gridCol w:w="664"/>
        <w:gridCol w:w="725"/>
        <w:gridCol w:w="625"/>
        <w:gridCol w:w="727"/>
        <w:gridCol w:w="1050"/>
        <w:gridCol w:w="1080"/>
        <w:gridCol w:w="900"/>
        <w:gridCol w:w="950"/>
        <w:gridCol w:w="850"/>
        <w:gridCol w:w="1702"/>
      </w:tblGrid>
      <w:tr w:rsidR="009459F8" w:rsidRPr="009459F8" w:rsidTr="00554C75">
        <w:trPr>
          <w:cantSplit/>
          <w:trHeight w:val="1170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выпуска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ind w:left="-68" w:right="-48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выпускников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Допущено к аттестации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защиты письменной экзаменационной работы (результаты промежуточной аттестации</w:t>
            </w:r>
            <w:proofErr w:type="gramStart"/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выполнения практической квалификационной работы  </w:t>
            </w:r>
          </w:p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(технологическая практика)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Присвоенная квалификация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</w:t>
            </w:r>
          </w:p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качестве подготовки выпускников</w:t>
            </w:r>
          </w:p>
        </w:tc>
      </w:tr>
      <w:tr w:rsidR="009459F8" w:rsidRPr="009459F8" w:rsidTr="00554C75">
        <w:trPr>
          <w:cantSplit/>
          <w:trHeight w:val="345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‘5’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“4”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“3”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“2”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Установленный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установленного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ind w:left="-5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установленного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F8" w:rsidRPr="009459F8" w:rsidRDefault="009459F8" w:rsidP="0094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9F8" w:rsidRPr="009459F8" w:rsidTr="00554C75">
        <w:trPr>
          <w:trHeight w:val="34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9459F8" w:rsidRPr="009459F8" w:rsidTr="00A5560D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59F8" w:rsidRPr="009459F8" w:rsidRDefault="009459F8" w:rsidP="00A4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9F8">
              <w:rPr>
                <w:rFonts w:ascii="Times New Roman" w:eastAsia="Times New Roman" w:hAnsi="Times New Roman" w:cs="Times New Roman"/>
                <w:lang w:eastAsia="ru-RU"/>
              </w:rPr>
              <w:t xml:space="preserve"> Автомеханик (10м)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F8" w:rsidRPr="009459F8" w:rsidRDefault="00A47903" w:rsidP="00554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A5560D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9459F8" w:rsidRPr="009459F8" w:rsidTr="00A5560D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59F8" w:rsidRPr="009459F8" w:rsidRDefault="009459F8" w:rsidP="00A4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9F8">
              <w:rPr>
                <w:rFonts w:ascii="Times New Roman" w:eastAsia="Times New Roman" w:hAnsi="Times New Roman" w:cs="Times New Roman"/>
                <w:lang w:eastAsia="ru-RU"/>
              </w:rPr>
              <w:t xml:space="preserve"> Автомеханик (</w:t>
            </w:r>
            <w:r w:rsidR="00A47903"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  <w:r w:rsidRPr="009459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ind w:left="-5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A5560D" w:rsidRPr="009459F8" w:rsidTr="00A5560D">
        <w:trPr>
          <w:cantSplit/>
          <w:trHeight w:val="345"/>
        </w:trPr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Машинист </w:t>
            </w:r>
          </w:p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лесозаготовит</w:t>
            </w:r>
            <w:r w:rsidR="00A47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ельных и трелевочных машин (3г</w:t>
            </w: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254423" w:rsidP="00A47903">
            <w:pPr>
              <w:suppressAutoHyphens/>
              <w:snapToGri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A47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ind w:left="-5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A5560D" w:rsidRPr="009459F8" w:rsidTr="00A5560D">
        <w:trPr>
          <w:cantSplit/>
          <w:trHeight w:val="345"/>
        </w:trPr>
        <w:tc>
          <w:tcPr>
            <w:tcW w:w="34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60D" w:rsidRPr="009459F8" w:rsidRDefault="00A5560D" w:rsidP="0094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left="-5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560D" w:rsidRPr="009459F8" w:rsidTr="00A5560D">
        <w:trPr>
          <w:cantSplit/>
          <w:trHeight w:val="345"/>
        </w:trPr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Машинист крана (крановщик)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ind w:left="-5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60D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A5560D" w:rsidRPr="009459F8" w:rsidTr="00A5560D">
        <w:trPr>
          <w:cantSplit/>
          <w:trHeight w:val="345"/>
        </w:trPr>
        <w:tc>
          <w:tcPr>
            <w:tcW w:w="34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60D" w:rsidRPr="009459F8" w:rsidRDefault="00A5560D" w:rsidP="0094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left="-5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60D" w:rsidRPr="009459F8" w:rsidRDefault="00A5560D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9F8" w:rsidRPr="009459F8" w:rsidTr="00A5560D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59F8" w:rsidRPr="009459F8" w:rsidRDefault="009459F8" w:rsidP="009459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дорожных и строительных машин (</w:t>
            </w:r>
            <w:r w:rsidR="00A47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A47903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9459F8" w:rsidRPr="009459F8" w:rsidTr="009459F8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59F8" w:rsidRPr="009459F8" w:rsidRDefault="009459F8" w:rsidP="00554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Повар, кондитер</w:t>
            </w:r>
            <w:r w:rsidR="005F56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(3г)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25442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25442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25442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25442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25442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9459F8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ind w:left="-5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9459F8" w:rsidRPr="009459F8" w:rsidTr="009459F8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59F8" w:rsidRPr="009459F8" w:rsidRDefault="009459F8" w:rsidP="00554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Мастер сухого строительства</w:t>
            </w:r>
          </w:p>
          <w:p w:rsidR="009459F8" w:rsidRPr="009459F8" w:rsidRDefault="005F566C" w:rsidP="00554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(3г)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9459F8" w:rsidRPr="009459F8" w:rsidTr="00A5560D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59F8" w:rsidRPr="009459F8" w:rsidRDefault="009459F8" w:rsidP="00554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общестроительных работ</w:t>
            </w:r>
            <w:r w:rsidR="005F56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(3г)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2C0AD8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9459F8" w:rsidRPr="009459F8" w:rsidTr="00A5560D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59F8" w:rsidRPr="009459F8" w:rsidRDefault="009459F8" w:rsidP="00554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Мастер отделочных строительных работ</w:t>
            </w:r>
            <w:r w:rsidR="005F56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(10м)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9F8" w:rsidRPr="009459F8" w:rsidRDefault="00FA4097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9F8" w:rsidRPr="009459F8" w:rsidRDefault="00FA4097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2C0AD8" w:rsidP="00945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9459F8" w:rsidRPr="009459F8" w:rsidTr="00A5560D">
        <w:trPr>
          <w:cantSplit/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59F8" w:rsidRPr="009459F8" w:rsidRDefault="009459F8" w:rsidP="00554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459F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Мастер столярно-плотничных и паркетных работ</w:t>
            </w:r>
            <w:r w:rsidR="005F566C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(10м)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A47903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9F8" w:rsidRPr="009459F8" w:rsidRDefault="00FA4097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9F8" w:rsidRPr="009459F8" w:rsidRDefault="002C0AD8" w:rsidP="00554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</w:t>
            </w:r>
          </w:p>
        </w:tc>
      </w:tr>
    </w:tbl>
    <w:p w:rsidR="00E503F9" w:rsidRPr="00C95B24" w:rsidRDefault="009459F8" w:rsidP="00E503F9">
      <w:pPr>
        <w:tabs>
          <w:tab w:val="left" w:pos="133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C95B24" w:rsidRPr="00C95B24" w:rsidRDefault="00C95B24" w:rsidP="00E503F9">
      <w:pPr>
        <w:jc w:val="right"/>
        <w:rPr>
          <w:rFonts w:ascii="Times New Roman" w:hAnsi="Times New Roman" w:cs="Times New Roman"/>
          <w:sz w:val="24"/>
          <w:szCs w:val="24"/>
        </w:rPr>
      </w:pPr>
      <w:r w:rsidRPr="00C95B2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301FE" w:rsidRPr="005A281A" w:rsidRDefault="00E301FE" w:rsidP="00E3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1A">
        <w:rPr>
          <w:rFonts w:ascii="Times New Roman" w:hAnsi="Times New Roman" w:cs="Times New Roman"/>
          <w:b/>
          <w:sz w:val="24"/>
          <w:szCs w:val="24"/>
        </w:rPr>
        <w:t xml:space="preserve"> Содержание основных профессиональных образовательных программ</w:t>
      </w:r>
    </w:p>
    <w:p w:rsidR="00E301FE" w:rsidRPr="005A281A" w:rsidRDefault="00E301FE" w:rsidP="00E30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81A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обеспечение </w:t>
      </w:r>
    </w:p>
    <w:p w:rsidR="00E301FE" w:rsidRPr="005A281A" w:rsidRDefault="00E301FE" w:rsidP="00E3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1A">
        <w:rPr>
          <w:rFonts w:ascii="Times New Roman" w:hAnsi="Times New Roman" w:cs="Times New Roman"/>
          <w:b/>
          <w:sz w:val="24"/>
          <w:szCs w:val="24"/>
        </w:rPr>
        <w:t>(состояние библиотечного фонда)</w:t>
      </w:r>
    </w:p>
    <w:p w:rsidR="00E301FE" w:rsidRPr="00724D81" w:rsidRDefault="00E301FE" w:rsidP="00E301FE">
      <w:pPr>
        <w:autoSpaceDE w:val="0"/>
        <w:ind w:firstLine="706"/>
        <w:jc w:val="both"/>
      </w:pPr>
    </w:p>
    <w:tbl>
      <w:tblPr>
        <w:tblW w:w="152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69"/>
        <w:gridCol w:w="1537"/>
        <w:gridCol w:w="1667"/>
        <w:gridCol w:w="2409"/>
        <w:gridCol w:w="2040"/>
        <w:gridCol w:w="1680"/>
        <w:gridCol w:w="1756"/>
        <w:gridCol w:w="2038"/>
      </w:tblGrid>
      <w:tr w:rsidR="00E301FE" w:rsidRPr="00FA4097" w:rsidTr="00554C75">
        <w:trPr>
          <w:cantSplit/>
          <w:trHeight w:val="276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Общая площадь библиотеки с читальными залами (м</w:t>
            </w:r>
            <w:proofErr w:type="gramStart"/>
            <w:r w:rsidRPr="00FA4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читальными залами (м</w:t>
            </w:r>
            <w:proofErr w:type="gramStart"/>
            <w:r w:rsidRPr="00FA4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7" w:rsidRDefault="00E301FE" w:rsidP="00FA4097">
            <w:pPr>
              <w:autoSpaceDE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Объём средств, затраченных на новые поступления</w:t>
            </w:r>
          </w:p>
          <w:p w:rsidR="00E301FE" w:rsidRPr="00FA4097" w:rsidRDefault="00554C75" w:rsidP="00FA4097">
            <w:pPr>
              <w:autoSpaceDE w:val="0"/>
              <w:snapToGrid w:val="0"/>
              <w:ind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="00E301FE" w:rsidRPr="00FA4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руб.)</w:t>
            </w:r>
          </w:p>
        </w:tc>
      </w:tr>
      <w:tr w:rsidR="00E301FE" w:rsidRPr="00FA4097" w:rsidTr="00554C75">
        <w:trPr>
          <w:cantSplit/>
          <w:trHeight w:val="276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единиц хранения</w:t>
            </w:r>
          </w:p>
        </w:tc>
        <w:tc>
          <w:tcPr>
            <w:tcW w:w="4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наименований ежегодных подписных изданий по профилю </w:t>
            </w:r>
          </w:p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Новые поступления</w:t>
            </w:r>
          </w:p>
          <w:p w:rsidR="00E301FE" w:rsidRPr="00FA4097" w:rsidRDefault="00554C75" w:rsidP="00554C7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за 2013г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FE" w:rsidRPr="00FA4097" w:rsidTr="00554C75">
        <w:trPr>
          <w:cantSplit/>
          <w:trHeight w:val="517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FE" w:rsidRPr="00FA4097" w:rsidTr="00554C75">
        <w:trPr>
          <w:cantSplit/>
          <w:trHeight w:val="276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FE" w:rsidRPr="00FA4097" w:rsidTr="00554C75">
        <w:trPr>
          <w:trHeight w:val="28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1FE" w:rsidRPr="00FA4097" w:rsidTr="00554C75">
        <w:trPr>
          <w:trHeight w:val="28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554C75" w:rsidP="00554C7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32840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snapToGrid w:val="0"/>
              <w:spacing w:after="120" w:line="264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E301FE" w:rsidP="00554C75">
            <w:pPr>
              <w:snapToGrid w:val="0"/>
              <w:spacing w:after="120" w:line="264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554C75" w:rsidP="00554C75">
            <w:pPr>
              <w:snapToGrid w:val="0"/>
              <w:spacing w:after="120" w:line="264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FE" w:rsidRPr="00FA4097" w:rsidRDefault="00182144" w:rsidP="00554C75">
            <w:pPr>
              <w:snapToGrid w:val="0"/>
              <w:spacing w:after="120" w:line="264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FE" w:rsidRPr="00FA4097" w:rsidRDefault="00554C75" w:rsidP="00554C7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7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</w:tbl>
    <w:p w:rsidR="00E301FE" w:rsidRPr="00FA4097" w:rsidRDefault="00E301FE" w:rsidP="00E301FE">
      <w:pPr>
        <w:tabs>
          <w:tab w:val="left" w:pos="10560"/>
        </w:tabs>
        <w:rPr>
          <w:rFonts w:ascii="Times New Roman" w:hAnsi="Times New Roman" w:cs="Times New Roman"/>
          <w:sz w:val="24"/>
          <w:szCs w:val="24"/>
        </w:rPr>
      </w:pPr>
    </w:p>
    <w:p w:rsidR="00E301FE" w:rsidRDefault="00E301FE" w:rsidP="00E301FE">
      <w:pPr>
        <w:tabs>
          <w:tab w:val="left" w:pos="10560"/>
        </w:tabs>
      </w:pPr>
    </w:p>
    <w:p w:rsidR="00E503F9" w:rsidRDefault="00E503F9" w:rsidP="00E301FE">
      <w:pPr>
        <w:tabs>
          <w:tab w:val="left" w:pos="10560"/>
        </w:tabs>
      </w:pPr>
    </w:p>
    <w:p w:rsidR="00E503F9" w:rsidRDefault="00E503F9" w:rsidP="00E301FE">
      <w:pPr>
        <w:tabs>
          <w:tab w:val="left" w:pos="10560"/>
        </w:tabs>
      </w:pPr>
    </w:p>
    <w:p w:rsidR="00E503F9" w:rsidRPr="00724D81" w:rsidRDefault="00E503F9" w:rsidP="00E301FE">
      <w:pPr>
        <w:tabs>
          <w:tab w:val="left" w:pos="10560"/>
        </w:tabs>
      </w:pPr>
    </w:p>
    <w:p w:rsidR="00E301FE" w:rsidRDefault="00E301FE" w:rsidP="00E301FE">
      <w:pPr>
        <w:tabs>
          <w:tab w:val="left" w:pos="10560"/>
        </w:tabs>
      </w:pPr>
    </w:p>
    <w:p w:rsidR="00E301FE" w:rsidRPr="005A281A" w:rsidRDefault="00E301FE" w:rsidP="00E301FE">
      <w:pPr>
        <w:pStyle w:val="1"/>
        <w:spacing w:before="0" w:after="0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  <w:r w:rsidRPr="005A28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F35B3E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F35B3E">
        <w:rPr>
          <w:rFonts w:ascii="Times New Roman" w:hAnsi="Times New Roman" w:cs="Times New Roman"/>
          <w:sz w:val="24"/>
          <w:szCs w:val="24"/>
        </w:rPr>
        <w:t xml:space="preserve"> </w:t>
      </w:r>
      <w:r w:rsidR="00F35B3E">
        <w:rPr>
          <w:rFonts w:ascii="Times New Roman" w:hAnsi="Times New Roman" w:cs="Times New Roman"/>
          <w:b w:val="0"/>
          <w:sz w:val="24"/>
          <w:szCs w:val="24"/>
        </w:rPr>
        <w:t>3</w:t>
      </w:r>
      <w:r w:rsidRPr="005A2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FE" w:rsidRPr="005A281A" w:rsidRDefault="00E301FE" w:rsidP="00E3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1A">
        <w:rPr>
          <w:rFonts w:ascii="Times New Roman" w:hAnsi="Times New Roman" w:cs="Times New Roman"/>
          <w:b/>
          <w:sz w:val="24"/>
          <w:szCs w:val="24"/>
        </w:rPr>
        <w:t>Содержание основных профессиональных образовательных программ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81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1A">
        <w:rPr>
          <w:rFonts w:ascii="Times New Roman" w:hAnsi="Times New Roman" w:cs="Times New Roman"/>
          <w:b/>
          <w:sz w:val="24"/>
          <w:szCs w:val="24"/>
        </w:rPr>
        <w:t>(состояние учебно-информационного фонда)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1A">
        <w:rPr>
          <w:rFonts w:ascii="Times New Roman" w:hAnsi="Times New Roman" w:cs="Times New Roman"/>
          <w:b/>
          <w:sz w:val="24"/>
          <w:szCs w:val="24"/>
        </w:rPr>
        <w:t>Код и наименование профессии: 190631.01 Автомеханик (на базе основного общего образования). Срок обучения 2,5 года.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1A">
        <w:rPr>
          <w:rFonts w:ascii="Times New Roman" w:hAnsi="Times New Roman" w:cs="Times New Roman"/>
          <w:b/>
          <w:sz w:val="24"/>
          <w:szCs w:val="24"/>
        </w:rPr>
        <w:t>Присваиваемая квалификация: Слесарь по ремонту автомобилей 3 разряда. Водитель автомобиля категории «В» и «С».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1A">
        <w:rPr>
          <w:rFonts w:ascii="Times New Roman" w:hAnsi="Times New Roman" w:cs="Times New Roman"/>
          <w:b/>
          <w:sz w:val="24"/>
          <w:szCs w:val="24"/>
        </w:rPr>
        <w:t>Оператор заправочных станций 2-3 разряд.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702"/>
        <w:gridCol w:w="1518"/>
        <w:gridCol w:w="1559"/>
        <w:gridCol w:w="1741"/>
        <w:gridCol w:w="1899"/>
        <w:gridCol w:w="1939"/>
        <w:gridCol w:w="2130"/>
      </w:tblGrid>
      <w:tr w:rsidR="00E301FE" w:rsidRPr="00FE4CA0" w:rsidTr="00554C75">
        <w:trPr>
          <w:trHeight w:val="321"/>
        </w:trPr>
        <w:tc>
          <w:tcPr>
            <w:tcW w:w="264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FE4CA0" w:rsidTr="00554C75">
        <w:trPr>
          <w:trHeight w:val="176"/>
        </w:trPr>
        <w:tc>
          <w:tcPr>
            <w:tcW w:w="264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Обеспе</w:t>
            </w:r>
            <w:proofErr w:type="spellEnd"/>
            <w:r w:rsidRPr="005A281A">
              <w:rPr>
                <w:sz w:val="22"/>
                <w:szCs w:val="22"/>
              </w:rPr>
              <w:t>-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ченность</w:t>
            </w:r>
            <w:proofErr w:type="spellEnd"/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 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одного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939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1FE" w:rsidRPr="00FE4CA0" w:rsidTr="00554C75">
        <w:trPr>
          <w:trHeight w:val="321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7115E0" w:rsidTr="00554C75">
        <w:trPr>
          <w:trHeight w:val="321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ОДБ.01Русский язык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ОДБ.02 Литература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ОДБ.03</w:t>
            </w:r>
            <w:proofErr w:type="gramStart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81A">
              <w:rPr>
                <w:rFonts w:ascii="Times New Roman" w:hAnsi="Times New Roman" w:cs="Times New Roman"/>
              </w:rPr>
              <w:t>И</w:t>
            </w:r>
            <w:proofErr w:type="gramEnd"/>
            <w:r w:rsidRPr="005A281A">
              <w:rPr>
                <w:rFonts w:ascii="Times New Roman" w:hAnsi="Times New Roman" w:cs="Times New Roman"/>
              </w:rPr>
              <w:t>ностр</w:t>
            </w:r>
            <w:proofErr w:type="spellEnd"/>
            <w:r w:rsidRPr="005A281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ОДБ.04 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ОДБ.05Общ-ни</w:t>
            </w:r>
            <w:proofErr w:type="gramStart"/>
            <w:r w:rsidRPr="005A281A">
              <w:rPr>
                <w:rFonts w:ascii="Times New Roman" w:hAnsi="Times New Roman" w:cs="Times New Roman"/>
              </w:rPr>
              <w:t>е(</w:t>
            </w:r>
            <w:proofErr w:type="gramEnd"/>
            <w:r w:rsidRPr="005A281A">
              <w:rPr>
                <w:rFonts w:ascii="Times New Roman" w:hAnsi="Times New Roman" w:cs="Times New Roman"/>
              </w:rPr>
              <w:t>вкл. экономику и право)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ОДБ.06 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ОДБ.07Биология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ОДБ.08 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ОДБ.09 ОБЖ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ОДП.01 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ОДП.02 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ОДП.03Информатика и ИТК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ОП.01Электротехника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ОП.02 Охрана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ОП.03Материалов-ние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ОП.04Безопасность жизнедеятельности.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МДК.01.01Слесар. дело и технические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t>и</w:t>
            </w:r>
            <w:proofErr w:type="gramEnd"/>
            <w:r w:rsidRPr="005A281A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МДК.01.02Устр., ТО и ремонт авт.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6 (61 </w:t>
            </w:r>
            <w:proofErr w:type="spellStart"/>
            <w:r w:rsidRPr="005A281A">
              <w:rPr>
                <w:rFonts w:ascii="Times New Roman" w:hAnsi="Times New Roman" w:cs="Times New Roman"/>
              </w:rPr>
              <w:t>учеб</w:t>
            </w:r>
            <w:proofErr w:type="gramStart"/>
            <w:r w:rsidRPr="005A281A"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Pr="005A281A">
              <w:rPr>
                <w:rFonts w:ascii="Times New Roman" w:hAnsi="Times New Roman" w:cs="Times New Roman"/>
              </w:rPr>
              <w:t>.)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УП.01 Учебная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t>п</w:t>
            </w:r>
            <w:proofErr w:type="gramEnd"/>
            <w:r w:rsidRPr="005A281A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МДК.02.01Теор. подготовка водителей кат. «В» «С»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 (44 учеб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t>ф</w:t>
            </w:r>
            <w:proofErr w:type="gramEnd"/>
            <w:r w:rsidRPr="005A281A">
              <w:rPr>
                <w:rFonts w:ascii="Times New Roman" w:hAnsi="Times New Roman" w:cs="Times New Roman"/>
              </w:rPr>
              <w:t>.)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УП.02Учебная.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МДК.03.01Оборудование и эксплуатация заправочных станций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МДК.03.02 Организация транспортировки, хранения и отпуска н/</w:t>
            </w:r>
            <w:proofErr w:type="gramStart"/>
            <w:r w:rsidRPr="005A281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УП.03Учебная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Код и наименование профессии: 190631.01 Автомеханик (на базе основного общего образования). Срок обучения 10 месяцев.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Присваиваемая квалификация: Слесарь по ремонту автомобилей 3 разряда. Водитель автомобиля категории «В» и «С».</w:t>
      </w:r>
    </w:p>
    <w:p w:rsidR="00E503F9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Оператор заправочных станций 2-3 разряд.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692"/>
        <w:gridCol w:w="1492"/>
        <w:gridCol w:w="1712"/>
        <w:gridCol w:w="1723"/>
        <w:gridCol w:w="1883"/>
        <w:gridCol w:w="1938"/>
        <w:gridCol w:w="2076"/>
      </w:tblGrid>
      <w:tr w:rsidR="00E301FE" w:rsidRPr="00FE4CA0" w:rsidTr="005A281A">
        <w:trPr>
          <w:trHeight w:val="321"/>
        </w:trPr>
        <w:tc>
          <w:tcPr>
            <w:tcW w:w="2618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FE4CA0" w:rsidTr="005A281A">
        <w:trPr>
          <w:trHeight w:val="176"/>
        </w:trPr>
        <w:tc>
          <w:tcPr>
            <w:tcW w:w="2618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Обеспе</w:t>
            </w:r>
            <w:proofErr w:type="spellEnd"/>
            <w:r w:rsidRPr="005A281A">
              <w:rPr>
                <w:sz w:val="22"/>
                <w:szCs w:val="22"/>
              </w:rPr>
              <w:t>-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ченность</w:t>
            </w:r>
            <w:proofErr w:type="spellEnd"/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 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одного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обучающегося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938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ОП.01Электротехника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ОП.02 Охрана труда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ОП.03Материалов-ние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ОП.04Безопасность жизнедеятельности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МДК.01.01Слесар. дело и технические измерения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МДК.01.02Устр., ТО и ремонт авт.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6 (61 </w:t>
            </w:r>
            <w:proofErr w:type="spellStart"/>
            <w:r w:rsidRPr="005A281A">
              <w:rPr>
                <w:rFonts w:ascii="Times New Roman" w:hAnsi="Times New Roman" w:cs="Times New Roman"/>
              </w:rPr>
              <w:t>учеб</w:t>
            </w:r>
            <w:proofErr w:type="gramStart"/>
            <w:r w:rsidRPr="005A281A"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Pr="005A281A">
              <w:rPr>
                <w:rFonts w:ascii="Times New Roman" w:hAnsi="Times New Roman" w:cs="Times New Roman"/>
              </w:rPr>
              <w:t>.)</w:t>
            </w: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УП.01 Производственное обучение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МДК.02.01Теор. подготовка водителей кат. «В» «С»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 (44 учеб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t>ф</w:t>
            </w:r>
            <w:proofErr w:type="gramEnd"/>
            <w:r w:rsidRPr="005A281A">
              <w:rPr>
                <w:rFonts w:ascii="Times New Roman" w:hAnsi="Times New Roman" w:cs="Times New Roman"/>
              </w:rPr>
              <w:t>.)</w:t>
            </w: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УП.02 Производственное </w:t>
            </w:r>
            <w:r w:rsidRPr="005A281A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МДК.03.01Оборуд-е и эксплуатация заправочных станций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МДК.03.02 Организация транспортировки, хранения и отпуска н/</w:t>
            </w:r>
            <w:proofErr w:type="gramStart"/>
            <w:r w:rsidRPr="005A281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rPr>
          <w:trHeight w:val="321"/>
        </w:trPr>
        <w:tc>
          <w:tcPr>
            <w:tcW w:w="2618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УП.03Учебная практик</w:t>
            </w:r>
            <w:proofErr w:type="gramStart"/>
            <w:r w:rsidRPr="005A281A">
              <w:rPr>
                <w:rFonts w:ascii="Times New Roman" w:hAnsi="Times New Roman" w:cs="Times New Roman"/>
              </w:rPr>
              <w:t>а(</w:t>
            </w:r>
            <w:proofErr w:type="gramEnd"/>
            <w:r w:rsidRPr="005A281A">
              <w:rPr>
                <w:rFonts w:ascii="Times New Roman" w:hAnsi="Times New Roman" w:cs="Times New Roman"/>
              </w:rPr>
              <w:t>п/о)</w:t>
            </w:r>
          </w:p>
        </w:tc>
        <w:tc>
          <w:tcPr>
            <w:tcW w:w="16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2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 xml:space="preserve">Код и наименование профессии: 190629.07 Машинист крана (крановщик) (на базе основного общего образования). 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Срок обучения 2,5 года.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Присваиваемая квалификация: Водитель автомобиля категории «С», машинист крана автомобильного.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702"/>
        <w:gridCol w:w="1518"/>
        <w:gridCol w:w="1559"/>
        <w:gridCol w:w="1741"/>
        <w:gridCol w:w="1899"/>
        <w:gridCol w:w="1939"/>
        <w:gridCol w:w="1838"/>
      </w:tblGrid>
      <w:tr w:rsidR="00E301FE" w:rsidRPr="00FE4CA0" w:rsidTr="00554C75">
        <w:trPr>
          <w:trHeight w:val="321"/>
        </w:trPr>
        <w:tc>
          <w:tcPr>
            <w:tcW w:w="264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FE4CA0" w:rsidTr="00554C75">
        <w:trPr>
          <w:trHeight w:val="176"/>
        </w:trPr>
        <w:tc>
          <w:tcPr>
            <w:tcW w:w="264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939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1FE" w:rsidRPr="00FE4CA0" w:rsidTr="00554C75">
        <w:trPr>
          <w:trHeight w:val="321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7115E0" w:rsidTr="00554C75">
        <w:trPr>
          <w:trHeight w:val="321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ОДБ.01 Русский язык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ОДБ.02 Литература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ОДБ.03 Иностранный язык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ОДБ.04 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ОДБ.05Общест-и</w:t>
            </w:r>
            <w:proofErr w:type="gramStart"/>
            <w:r w:rsidRPr="005A281A">
              <w:rPr>
                <w:rFonts w:ascii="Times New Roman" w:hAnsi="Times New Roman" w:cs="Times New Roman"/>
              </w:rPr>
              <w:t>е(</w:t>
            </w:r>
            <w:proofErr w:type="gramEnd"/>
            <w:r w:rsidRPr="005A281A">
              <w:rPr>
                <w:rFonts w:ascii="Times New Roman" w:hAnsi="Times New Roman" w:cs="Times New Roman"/>
              </w:rPr>
              <w:t>вкл. экономику и право)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ОДБ.06 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ОДБ.07 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ОДБ.08</w:t>
            </w:r>
            <w:proofErr w:type="gramStart"/>
            <w:r w:rsidRPr="005A281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5A281A">
              <w:rPr>
                <w:rFonts w:ascii="Times New Roman" w:hAnsi="Times New Roman" w:cs="Times New Roman"/>
              </w:rPr>
              <w:t>из.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ОДБ.09 Безопасность жизнедеятельности, в т. ч. сборы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ОДП.01 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ОДП.02 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ОДП.03 Информатика и ИТК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ОП.01 Слесарное дело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ОП.02Материаловедение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ОП.03Охрана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ОП.04Электротехника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ОП.05 Техническое черчение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ОП.06 Безопасность жизнедеятельности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МДК.01.01Теоретическая подготовка водителей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 (44 учеб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t>ф</w:t>
            </w:r>
            <w:proofErr w:type="gramEnd"/>
            <w:r w:rsidRPr="005A281A">
              <w:rPr>
                <w:rFonts w:ascii="Times New Roman" w:hAnsi="Times New Roman" w:cs="Times New Roman"/>
              </w:rPr>
              <w:t>.)</w:t>
            </w: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УП.01.01Уч.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МДК.02.01Устройство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5A281A">
              <w:rPr>
                <w:rFonts w:ascii="Times New Roman" w:hAnsi="Times New Roman" w:cs="Times New Roman"/>
              </w:rPr>
              <w:t>правления и ТО 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УП.02.01Уч-я практик</w:t>
            </w:r>
            <w:proofErr w:type="gramStart"/>
            <w:r w:rsidRPr="005A281A">
              <w:rPr>
                <w:rFonts w:ascii="Times New Roman" w:hAnsi="Times New Roman" w:cs="Times New Roman"/>
              </w:rPr>
              <w:t>а(</w:t>
            </w:r>
            <w:proofErr w:type="gramEnd"/>
            <w:r w:rsidRPr="005A281A">
              <w:rPr>
                <w:rFonts w:ascii="Times New Roman" w:hAnsi="Times New Roman" w:cs="Times New Roman"/>
              </w:rPr>
              <w:t>п/о)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Код и наименование профессии: 151013.01 Машинист лесозаготовительных и трелёвочных машин (на базе основного общего образования) Срок обучения 2,5 года.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Присваиваемая квалификация: машинист трелёвочных машин, 6 разряд, тракторист по подготовке лесосек, трелёвке и вывозке леса, 5-6 разряд.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688"/>
        <w:gridCol w:w="1402"/>
        <w:gridCol w:w="1421"/>
        <w:gridCol w:w="1662"/>
        <w:gridCol w:w="1831"/>
        <w:gridCol w:w="1937"/>
        <w:gridCol w:w="1695"/>
      </w:tblGrid>
      <w:tr w:rsidR="00E301FE" w:rsidRPr="00FE4CA0" w:rsidTr="00554C75">
        <w:trPr>
          <w:trHeight w:val="321"/>
        </w:trPr>
        <w:tc>
          <w:tcPr>
            <w:tcW w:w="320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493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FE4CA0" w:rsidTr="00554C75">
        <w:trPr>
          <w:trHeight w:val="176"/>
        </w:trPr>
        <w:tc>
          <w:tcPr>
            <w:tcW w:w="320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40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Обеспе</w:t>
            </w:r>
            <w:proofErr w:type="spellEnd"/>
            <w:r w:rsidRPr="005A281A">
              <w:rPr>
                <w:sz w:val="22"/>
                <w:szCs w:val="22"/>
              </w:rPr>
              <w:t>-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ченность</w:t>
            </w:r>
            <w:proofErr w:type="spellEnd"/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 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одного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281A"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3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937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1FE" w:rsidRPr="00FE4CA0" w:rsidTr="00554C75">
        <w:trPr>
          <w:trHeight w:val="321"/>
        </w:trPr>
        <w:tc>
          <w:tcPr>
            <w:tcW w:w="3206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7115E0" w:rsidTr="00554C75">
        <w:trPr>
          <w:trHeight w:val="321"/>
        </w:trPr>
        <w:tc>
          <w:tcPr>
            <w:tcW w:w="320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ОДБ.01 Русский язык</w:t>
            </w:r>
          </w:p>
        </w:tc>
        <w:tc>
          <w:tcPr>
            <w:tcW w:w="168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2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6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ОДБ.02 Литература</w:t>
            </w:r>
          </w:p>
        </w:tc>
        <w:tc>
          <w:tcPr>
            <w:tcW w:w="168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6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ОДБ.03</w:t>
            </w:r>
            <w:proofErr w:type="gramStart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81A">
              <w:rPr>
                <w:rFonts w:ascii="Times New Roman" w:hAnsi="Times New Roman" w:cs="Times New Roman"/>
              </w:rPr>
              <w:t>И</w:t>
            </w:r>
            <w:proofErr w:type="gramEnd"/>
            <w:r w:rsidRPr="005A281A">
              <w:rPr>
                <w:rFonts w:ascii="Times New Roman" w:hAnsi="Times New Roman" w:cs="Times New Roman"/>
              </w:rPr>
              <w:t>ностр</w:t>
            </w:r>
            <w:proofErr w:type="spellEnd"/>
            <w:r w:rsidRPr="005A281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68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6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ОДБ.04 История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</w:t>
            </w:r>
          </w:p>
        </w:tc>
      </w:tr>
      <w:tr w:rsidR="00E301FE" w:rsidRPr="007115E0" w:rsidTr="00554C75">
        <w:trPr>
          <w:trHeight w:val="60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ОДБ.05Обществознани</w:t>
            </w:r>
            <w:proofErr w:type="gramStart"/>
            <w:r w:rsidRPr="005A281A">
              <w:rPr>
                <w:rFonts w:ascii="Times New Roman" w:hAnsi="Times New Roman" w:cs="Times New Roman"/>
              </w:rPr>
              <w:t>е(</w:t>
            </w:r>
            <w:proofErr w:type="gramEnd"/>
            <w:r w:rsidRPr="005A281A">
              <w:rPr>
                <w:rFonts w:ascii="Times New Roman" w:hAnsi="Times New Roman" w:cs="Times New Roman"/>
              </w:rPr>
              <w:t>вкл. экономику и право)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ОДБ.06 Химия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ОДБ.07 Биология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ОДБ.08Физич</w:t>
            </w:r>
            <w:proofErr w:type="gramStart"/>
            <w:r w:rsidRPr="005A281A">
              <w:rPr>
                <w:rFonts w:ascii="Times New Roman" w:hAnsi="Times New Roman" w:cs="Times New Roman"/>
              </w:rPr>
              <w:t>.к</w:t>
            </w:r>
            <w:proofErr w:type="gramEnd"/>
            <w:r w:rsidRPr="005A281A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ОДБ.09Основы безопасности  жиз</w:t>
            </w:r>
            <w:r w:rsidRPr="005A281A">
              <w:rPr>
                <w:rFonts w:ascii="Times New Roman" w:hAnsi="Times New Roman" w:cs="Times New Roman"/>
                <w:b/>
              </w:rPr>
              <w:t>недеятельности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ОДП.10 Математика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ОДП.11 Физика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ОДП.12Инф-ка и ИТК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ОП.01 Технические измерения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ОП.02 Техническая графика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ОП.03 Основы материаловедения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ОП.04Общая технология производства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ОП.05Безопасность жизнедеятельности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МДК.02.01Устройство трелёвочных  машин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МДК.02.02Осн. управления </w:t>
            </w:r>
            <w:proofErr w:type="spellStart"/>
            <w:r w:rsidRPr="005A281A">
              <w:rPr>
                <w:rFonts w:ascii="Times New Roman" w:hAnsi="Times New Roman" w:cs="Times New Roman"/>
              </w:rPr>
              <w:t>трел</w:t>
            </w:r>
            <w:proofErr w:type="spellEnd"/>
            <w:r w:rsidRPr="005A281A">
              <w:rPr>
                <w:rFonts w:ascii="Times New Roman" w:hAnsi="Times New Roman" w:cs="Times New Roman"/>
              </w:rPr>
              <w:t>. машинами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t>и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БД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МДК.02.03ТО и ремонт трелевочных машин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УП.02.01Уебная. практика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МДК.03.01Устройство тракторов, тягачей и сплоточных агрегатов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МДК.03.02Основы управления трелевочными тягачами при подготовке лесосек, трелёвке и </w:t>
            </w:r>
            <w:r w:rsidRPr="005A281A">
              <w:rPr>
                <w:rFonts w:ascii="Times New Roman" w:hAnsi="Times New Roman" w:cs="Times New Roman"/>
              </w:rPr>
              <w:lastRenderedPageBreak/>
              <w:t>вывозке леса.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МДК.03.03</w:t>
            </w:r>
            <w:proofErr w:type="gramStart"/>
            <w:r w:rsidRPr="005A281A">
              <w:rPr>
                <w:rFonts w:ascii="Times New Roman" w:hAnsi="Times New Roman" w:cs="Times New Roman"/>
              </w:rPr>
              <w:t>О</w:t>
            </w:r>
            <w:proofErr w:type="gramEnd"/>
            <w:r w:rsidRPr="005A281A">
              <w:rPr>
                <w:rFonts w:ascii="Times New Roman" w:hAnsi="Times New Roman" w:cs="Times New Roman"/>
              </w:rPr>
              <w:t>сн. управления сплоточными агрегатами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МДК.03.04Технич-ое обследование и ремонт тракторов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УП.03.01Учебная  практика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</w:tbl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Код и наименование профессии: 110800.04 Мастер по техническому обслуживанию и ремонту машинно-тракторного парка (на базе основного общего образования). Срок обучения 2,5 года.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Присваиваемая квалификация: мастер-наладчик по техническому обслуживанию машинно-тракторного парка, б/</w:t>
      </w:r>
      <w:proofErr w:type="gramStart"/>
      <w:r w:rsidRPr="005A281A">
        <w:rPr>
          <w:rFonts w:ascii="Times New Roman" w:hAnsi="Times New Roman" w:cs="Times New Roman"/>
          <w:b/>
        </w:rPr>
        <w:t>р</w:t>
      </w:r>
      <w:proofErr w:type="gramEnd"/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Тракторист категории «В» «С» «Д» «Е». Водитель автомобиля категории «С»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702"/>
        <w:gridCol w:w="1518"/>
        <w:gridCol w:w="1559"/>
        <w:gridCol w:w="1741"/>
        <w:gridCol w:w="1899"/>
        <w:gridCol w:w="1939"/>
        <w:gridCol w:w="1838"/>
      </w:tblGrid>
      <w:tr w:rsidR="00E301FE" w:rsidRPr="00FE4CA0" w:rsidTr="00554C75">
        <w:trPr>
          <w:trHeight w:val="321"/>
        </w:trPr>
        <w:tc>
          <w:tcPr>
            <w:tcW w:w="264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FE4CA0" w:rsidTr="00554C75">
        <w:trPr>
          <w:trHeight w:val="176"/>
        </w:trPr>
        <w:tc>
          <w:tcPr>
            <w:tcW w:w="264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939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1FE" w:rsidRPr="00FE4CA0" w:rsidTr="00554C75">
        <w:trPr>
          <w:trHeight w:val="321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7115E0" w:rsidTr="00554C75">
        <w:trPr>
          <w:trHeight w:val="321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ОДБ.01 Русский язык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ОДБ.02 Литература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ОДБ.03</w:t>
            </w:r>
            <w:proofErr w:type="gramStart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81A">
              <w:rPr>
                <w:rFonts w:ascii="Times New Roman" w:hAnsi="Times New Roman" w:cs="Times New Roman"/>
              </w:rPr>
              <w:t>И</w:t>
            </w:r>
            <w:proofErr w:type="gramEnd"/>
            <w:r w:rsidRPr="005A281A">
              <w:rPr>
                <w:rFonts w:ascii="Times New Roman" w:hAnsi="Times New Roman" w:cs="Times New Roman"/>
              </w:rPr>
              <w:t>ностр</w:t>
            </w:r>
            <w:proofErr w:type="spellEnd"/>
            <w:r w:rsidRPr="005A281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1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ОДБ.04 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ОДБ.05Общес-ие  (вкл. экономику и право)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ОДБ.06 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ОДБ.07 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ОДБ.08 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  <w:b/>
              </w:rPr>
            </w:pPr>
            <w:r w:rsidRPr="005A281A">
              <w:rPr>
                <w:rFonts w:ascii="Times New Roman" w:hAnsi="Times New Roman" w:cs="Times New Roman"/>
              </w:rPr>
              <w:t>ОДБ.09 ОБЖ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ОДБ.10 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ОДБ.11 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ОДБ.12Информатика и ИКТ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ОП.01Основы </w:t>
            </w:r>
            <w:proofErr w:type="spellStart"/>
            <w:proofErr w:type="gramStart"/>
            <w:r w:rsidRPr="005A281A">
              <w:rPr>
                <w:rFonts w:ascii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5A281A">
              <w:rPr>
                <w:rFonts w:ascii="Times New Roman" w:hAnsi="Times New Roman" w:cs="Times New Roman"/>
              </w:rPr>
              <w:t xml:space="preserve">  черчения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ОП.02Осн. </w:t>
            </w:r>
            <w:proofErr w:type="spellStart"/>
            <w:r w:rsidRPr="005A281A">
              <w:rPr>
                <w:rFonts w:ascii="Times New Roman" w:hAnsi="Times New Roman" w:cs="Times New Roman"/>
              </w:rPr>
              <w:t>материал</w:t>
            </w:r>
            <w:proofErr w:type="gramStart"/>
            <w:r w:rsidRPr="005A281A">
              <w:rPr>
                <w:rFonts w:ascii="Times New Roman" w:hAnsi="Times New Roman" w:cs="Times New Roman"/>
              </w:rPr>
              <w:t>о</w:t>
            </w:r>
            <w:proofErr w:type="spellEnd"/>
            <w:r w:rsidRPr="005A281A">
              <w:rPr>
                <w:rFonts w:ascii="Times New Roman" w:hAnsi="Times New Roman" w:cs="Times New Roman"/>
              </w:rPr>
              <w:t>-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ведения и технологии </w:t>
            </w:r>
            <w:proofErr w:type="spellStart"/>
            <w:r w:rsidRPr="005A281A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5A281A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ОП.03Тех. мех-ка с </w:t>
            </w:r>
            <w:proofErr w:type="spellStart"/>
            <w:r w:rsidRPr="005A281A">
              <w:rPr>
                <w:rFonts w:ascii="Times New Roman" w:hAnsi="Times New Roman" w:cs="Times New Roman"/>
              </w:rPr>
              <w:t>осн</w:t>
            </w:r>
            <w:proofErr w:type="spellEnd"/>
            <w:r w:rsidRPr="005A281A">
              <w:rPr>
                <w:rFonts w:ascii="Times New Roman" w:hAnsi="Times New Roman" w:cs="Times New Roman"/>
              </w:rPr>
              <w:t>. тех-х измерений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ОП.04Основы  электротехники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ОП.05 БЖД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МДК.01,01Технологии слесарных работ по рем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5A281A">
              <w:rPr>
                <w:rFonts w:ascii="Times New Roman" w:hAnsi="Times New Roman" w:cs="Times New Roman"/>
              </w:rPr>
              <w:t>и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ТО СХМ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УП.01.01Учебная практика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 xml:space="preserve">МДК.03.01Технология механизированных работ </w:t>
            </w:r>
            <w:proofErr w:type="gramStart"/>
            <w:r w:rsidRPr="005A281A">
              <w:rPr>
                <w:rFonts w:ascii="Times New Roman" w:hAnsi="Times New Roman" w:cs="Times New Roman"/>
              </w:rPr>
              <w:t>в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с/х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УП.03.01 Учебная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МДК.04.01Теорет. подготовка водителей кат. «С»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 (44уч. ф-</w:t>
            </w:r>
            <w:proofErr w:type="spellStart"/>
            <w:r w:rsidRPr="005A281A">
              <w:rPr>
                <w:rFonts w:ascii="Times New Roman" w:hAnsi="Times New Roman" w:cs="Times New Roman"/>
              </w:rPr>
              <w:t>ма</w:t>
            </w:r>
            <w:proofErr w:type="spellEnd"/>
            <w:r w:rsidRPr="005A281A">
              <w:rPr>
                <w:rFonts w:ascii="Times New Roman" w:hAnsi="Times New Roman" w:cs="Times New Roman"/>
              </w:rPr>
              <w:t>.)</w:t>
            </w:r>
          </w:p>
        </w:tc>
      </w:tr>
      <w:tr w:rsidR="00E301FE" w:rsidRPr="007115E0" w:rsidTr="00554C75">
        <w:trPr>
          <w:trHeight w:val="34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УП.04.01Учебная</w:t>
            </w:r>
            <w:proofErr w:type="gramStart"/>
            <w:r w:rsidRPr="005A281A">
              <w:rPr>
                <w:rFonts w:ascii="Times New Roman" w:hAnsi="Times New Roman" w:cs="Times New Roman"/>
              </w:rPr>
              <w:t>.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81A">
              <w:rPr>
                <w:rFonts w:ascii="Times New Roman" w:hAnsi="Times New Roman" w:cs="Times New Roman"/>
              </w:rPr>
              <w:t>п</w:t>
            </w:r>
            <w:proofErr w:type="gramEnd"/>
            <w:r w:rsidRPr="005A281A">
              <w:rPr>
                <w:rFonts w:ascii="Times New Roman" w:hAnsi="Times New Roman" w:cs="Times New Roman"/>
              </w:rPr>
              <w:t xml:space="preserve">рактика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81A">
        <w:rPr>
          <w:rFonts w:ascii="Times New Roman" w:hAnsi="Times New Roman" w:cs="Times New Roman"/>
          <w:b/>
        </w:rPr>
        <w:t xml:space="preserve">Код и наименование профессии: </w:t>
      </w:r>
      <w:r w:rsidR="005E193F">
        <w:rPr>
          <w:rFonts w:ascii="Times New Roman" w:hAnsi="Times New Roman" w:cs="Times New Roman"/>
          <w:b/>
        </w:rPr>
        <w:t>260807.01</w:t>
      </w:r>
      <w:r w:rsidRPr="005A281A">
        <w:rPr>
          <w:rFonts w:ascii="Times New Roman" w:hAnsi="Times New Roman" w:cs="Times New Roman"/>
          <w:b/>
          <w:bCs/>
        </w:rPr>
        <w:t xml:space="preserve"> «Повар, кондитер»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81A">
        <w:rPr>
          <w:rFonts w:ascii="Times New Roman" w:hAnsi="Times New Roman" w:cs="Times New Roman"/>
          <w:b/>
          <w:bCs/>
        </w:rPr>
        <w:t>Присваиваемая квалификация: Повар, 3 разряд,  кондитер, 3 разряд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1657"/>
        <w:gridCol w:w="1377"/>
        <w:gridCol w:w="1712"/>
        <w:gridCol w:w="1719"/>
        <w:gridCol w:w="1814"/>
        <w:gridCol w:w="1932"/>
        <w:gridCol w:w="1664"/>
      </w:tblGrid>
      <w:tr w:rsidR="00E301FE" w:rsidRPr="00FE4CA0" w:rsidTr="005A281A">
        <w:tc>
          <w:tcPr>
            <w:tcW w:w="2911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FE4CA0" w:rsidTr="005A281A">
        <w:tc>
          <w:tcPr>
            <w:tcW w:w="2911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 одного обучающегося общего контингента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autoSpaceDN w:val="0"/>
              <w:ind w:right="-122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932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1.1.1.Русский язык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1.1.2.Литература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1.1.3.История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1.1.4.Основы правоведения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1.1.5.Обществознание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1.1.6.Иностранный язык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1.1.7.Физическая культура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1.1.8.Основы безопасности жизнедеятельности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1.2.1.Математика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1.2.2.Естествознание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1.2.3. География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1.2.4.Информатика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2.1.1.Основы калькуляции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2.1.2.Экономика отрасли и предприятия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2.1.3.Деловая культура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2.2.1.Кулинария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2.2.2.Технология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2.2.3.Основы физиологии питания, санитарии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2.2.4.Товароведение пищевых продуктов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2.2.5.Оборудование предприятий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2.2.6.Организация производства предприятий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911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2.2.7.Рисование и лепка</w:t>
            </w:r>
          </w:p>
        </w:tc>
        <w:tc>
          <w:tcPr>
            <w:tcW w:w="165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19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3F9" w:rsidRDefault="00E503F9" w:rsidP="00E301FE">
      <w:pPr>
        <w:jc w:val="center"/>
        <w:rPr>
          <w:rFonts w:ascii="Times New Roman" w:hAnsi="Times New Roman" w:cs="Times New Roman"/>
          <w:b/>
        </w:rPr>
      </w:pP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81A">
        <w:rPr>
          <w:rFonts w:ascii="Times New Roman" w:hAnsi="Times New Roman" w:cs="Times New Roman"/>
          <w:b/>
        </w:rPr>
        <w:lastRenderedPageBreak/>
        <w:t xml:space="preserve">Код и наименование профессии: </w:t>
      </w:r>
      <w:r w:rsidR="005E193F">
        <w:rPr>
          <w:rFonts w:ascii="Times New Roman" w:hAnsi="Times New Roman" w:cs="Times New Roman"/>
          <w:b/>
          <w:bCs/>
        </w:rPr>
        <w:t>270802.09</w:t>
      </w:r>
      <w:r w:rsidRPr="005A281A">
        <w:rPr>
          <w:rFonts w:ascii="Times New Roman" w:hAnsi="Times New Roman" w:cs="Times New Roman"/>
          <w:b/>
          <w:bCs/>
        </w:rPr>
        <w:t xml:space="preserve"> «Мастер общестроительных работ»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81A">
        <w:rPr>
          <w:rFonts w:ascii="Times New Roman" w:hAnsi="Times New Roman" w:cs="Times New Roman"/>
          <w:b/>
          <w:bCs/>
        </w:rPr>
        <w:t>Присваиваемая квалификация: Электросварщик ручной сварки, 3 разряд,  каменщик, 3 разряд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1663"/>
        <w:gridCol w:w="1443"/>
        <w:gridCol w:w="1683"/>
        <w:gridCol w:w="1782"/>
        <w:gridCol w:w="1834"/>
        <w:gridCol w:w="1897"/>
        <w:gridCol w:w="1768"/>
      </w:tblGrid>
      <w:tr w:rsidR="00E301FE" w:rsidRPr="005A281A" w:rsidTr="005A281A">
        <w:tc>
          <w:tcPr>
            <w:tcW w:w="271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5A281A" w:rsidTr="005A281A">
        <w:tc>
          <w:tcPr>
            <w:tcW w:w="271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 одного обучающегося общего контингента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autoSpaceDN w:val="0"/>
              <w:ind w:right="-122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897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5A281A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1.1.1.Русский язык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1.1.2.Литература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1.1.3.Обществознание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1.1.4.История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17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1.1.5.Основы правоведения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1.1.6.Физическая культура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1.1.7.Иностранный язык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1.1.8.Основы безопасности жизнедеятельности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1.2.1.Математика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1.2.2.Физика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90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1.2.3.Химия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1.2.4.Биология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2.1.1.Черчение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2.1.2.Электротехника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2.2.1.Материаловедение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2.2.2.Информатика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2.2.3.Экономика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2.2.4.Охрана труда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FE4CA0" w:rsidTr="005A281A">
        <w:tc>
          <w:tcPr>
            <w:tcW w:w="271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2.2.1.Технология общестроительных работ</w:t>
            </w:r>
          </w:p>
        </w:tc>
        <w:tc>
          <w:tcPr>
            <w:tcW w:w="166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3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8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</w:tbl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Код и наименование профессии: 270802.10</w:t>
      </w:r>
      <w:r w:rsidRPr="005A281A">
        <w:rPr>
          <w:rFonts w:ascii="Times New Roman" w:hAnsi="Times New Roman" w:cs="Times New Roman"/>
        </w:rPr>
        <w:t xml:space="preserve"> «</w:t>
      </w:r>
      <w:r w:rsidRPr="005A281A">
        <w:rPr>
          <w:rFonts w:ascii="Times New Roman" w:hAnsi="Times New Roman" w:cs="Times New Roman"/>
          <w:b/>
        </w:rPr>
        <w:t>Мастер отделочных строительных работ»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Присваиваемая квалификация: Маляр (строительный), 2 разряд, штукатур, 2 разряд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664"/>
        <w:gridCol w:w="1447"/>
        <w:gridCol w:w="1712"/>
        <w:gridCol w:w="1791"/>
        <w:gridCol w:w="1854"/>
        <w:gridCol w:w="1932"/>
        <w:gridCol w:w="1750"/>
      </w:tblGrid>
      <w:tr w:rsidR="00E301FE" w:rsidRPr="005A281A" w:rsidTr="005A281A">
        <w:tc>
          <w:tcPr>
            <w:tcW w:w="263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</w:tc>
        <w:tc>
          <w:tcPr>
            <w:tcW w:w="4823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источники (</w:t>
            </w:r>
            <w:proofErr w:type="spellStart"/>
            <w:r w:rsidRPr="005A281A">
              <w:rPr>
                <w:sz w:val="22"/>
                <w:szCs w:val="22"/>
              </w:rPr>
              <w:t>абс</w:t>
            </w:r>
            <w:proofErr w:type="spellEnd"/>
            <w:r w:rsidRPr="005A281A">
              <w:rPr>
                <w:sz w:val="22"/>
                <w:szCs w:val="22"/>
              </w:rPr>
              <w:t>.)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5A281A" w:rsidTr="005A281A">
        <w:tc>
          <w:tcPr>
            <w:tcW w:w="263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 одного обучающегося общего контингента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autoSpaceDN w:val="0"/>
              <w:ind w:right="-122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экземпляров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наименований</w:t>
            </w:r>
          </w:p>
        </w:tc>
        <w:tc>
          <w:tcPr>
            <w:tcW w:w="1932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A281A">
              <w:rPr>
                <w:sz w:val="22"/>
                <w:szCs w:val="22"/>
              </w:rPr>
              <w:t>8</w:t>
            </w: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ОП.01 Основы материаловедения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ОП.02 Основы электротехники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ОП.03 Основы строительного черчения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ОП.04 Основы технологии отделочных строительных работ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ОП.05 Безопасность жизнедеятельности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МДК.01.01Технология штукатурных работ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МДК.03.01Технология малярных работ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5A281A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ФК.00 Физическая культура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Код и наименование профессии: 270802.07</w:t>
      </w:r>
      <w:r w:rsidRPr="005A281A">
        <w:rPr>
          <w:rFonts w:ascii="Times New Roman" w:hAnsi="Times New Roman" w:cs="Times New Roman"/>
        </w:rPr>
        <w:t xml:space="preserve"> «</w:t>
      </w:r>
      <w:r w:rsidRPr="005A281A">
        <w:rPr>
          <w:rFonts w:ascii="Times New Roman" w:hAnsi="Times New Roman" w:cs="Times New Roman"/>
          <w:b/>
        </w:rPr>
        <w:t>Мастер столярно-плотничных и паркетных работ»</w:t>
      </w:r>
    </w:p>
    <w:p w:rsidR="00E301FE" w:rsidRPr="005A281A" w:rsidRDefault="00E301FE" w:rsidP="00E50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81A">
        <w:rPr>
          <w:rFonts w:ascii="Times New Roman" w:hAnsi="Times New Roman" w:cs="Times New Roman"/>
          <w:b/>
        </w:rPr>
        <w:t>Присваиваемая квалификация: столяр строительный, 2 разряд, плотник, 2 разряд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664"/>
        <w:gridCol w:w="1447"/>
        <w:gridCol w:w="1712"/>
        <w:gridCol w:w="1791"/>
        <w:gridCol w:w="1854"/>
        <w:gridCol w:w="1932"/>
        <w:gridCol w:w="1750"/>
      </w:tblGrid>
      <w:tr w:rsidR="00E301FE" w:rsidRPr="00FE4CA0" w:rsidTr="005A281A">
        <w:tc>
          <w:tcPr>
            <w:tcW w:w="2636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b/>
              </w:rPr>
            </w:pPr>
            <w:r w:rsidRPr="005A281A">
              <w:rPr>
                <w:sz w:val="22"/>
                <w:szCs w:val="22"/>
              </w:rPr>
              <w:t xml:space="preserve">Наименование учебных предметов, </w:t>
            </w:r>
            <w:proofErr w:type="gramStart"/>
            <w:r w:rsidRPr="005A281A">
              <w:rPr>
                <w:sz w:val="22"/>
                <w:szCs w:val="22"/>
              </w:rPr>
              <w:t>согласно</w:t>
            </w:r>
            <w:proofErr w:type="gramEnd"/>
            <w:r w:rsidRPr="005A281A">
              <w:rPr>
                <w:sz w:val="22"/>
                <w:szCs w:val="22"/>
              </w:rPr>
              <w:t xml:space="preserve">  учебного плана, в </w:t>
            </w:r>
            <w:proofErr w:type="spellStart"/>
            <w:r w:rsidRPr="005A281A">
              <w:rPr>
                <w:sz w:val="22"/>
                <w:szCs w:val="22"/>
              </w:rPr>
              <w:t>т.ч</w:t>
            </w:r>
            <w:proofErr w:type="spellEnd"/>
            <w:r w:rsidRPr="005A281A">
              <w:rPr>
                <w:sz w:val="22"/>
                <w:szCs w:val="22"/>
              </w:rPr>
              <w:t>. производственное обучение (практика)</w:t>
            </w:r>
          </w:p>
        </w:tc>
        <w:tc>
          <w:tcPr>
            <w:tcW w:w="4823" w:type="dxa"/>
            <w:gridSpan w:val="3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Учебно-методические издания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right="-97"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 xml:space="preserve">Программно-информационные </w:t>
            </w:r>
          </w:p>
          <w:p w:rsidR="00E301FE" w:rsidRPr="005A281A" w:rsidRDefault="00E301FE" w:rsidP="00554C75">
            <w:pPr>
              <w:pStyle w:val="a3"/>
              <w:autoSpaceDE w:val="0"/>
              <w:ind w:right="-97" w:firstLine="0"/>
              <w:jc w:val="center"/>
              <w:rPr>
                <w:sz w:val="22"/>
              </w:rPr>
            </w:pPr>
            <w:r w:rsidRPr="005A281A">
              <w:rPr>
                <w:sz w:val="24"/>
              </w:rPr>
              <w:t>источники (</w:t>
            </w:r>
            <w:proofErr w:type="spellStart"/>
            <w:r w:rsidRPr="005A281A">
              <w:rPr>
                <w:sz w:val="24"/>
              </w:rPr>
              <w:t>абс</w:t>
            </w:r>
            <w:proofErr w:type="spellEnd"/>
            <w:r w:rsidRPr="005A281A">
              <w:rPr>
                <w:sz w:val="24"/>
              </w:rPr>
              <w:t>.)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2"/>
              </w:rPr>
            </w:pPr>
            <w:r w:rsidRPr="005A281A">
              <w:rPr>
                <w:sz w:val="22"/>
                <w:szCs w:val="22"/>
              </w:rPr>
              <w:t>Наличие систем сбора учебной информации на магнитных носителях.  Всего</w:t>
            </w:r>
          </w:p>
        </w:tc>
      </w:tr>
      <w:tr w:rsidR="00E301FE" w:rsidRPr="00FE4CA0" w:rsidTr="005A281A">
        <w:tc>
          <w:tcPr>
            <w:tcW w:w="2636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Всего (экземпляров)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 xml:space="preserve">С грифами, </w:t>
            </w:r>
          </w:p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На одного обучающегося общего контингента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autoSpaceDN w:val="0"/>
              <w:ind w:right="-122"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экземпляров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количество</w:t>
            </w:r>
          </w:p>
          <w:p w:rsidR="00E301FE" w:rsidRPr="005A281A" w:rsidRDefault="00E301FE" w:rsidP="00554C75">
            <w:pPr>
              <w:pStyle w:val="a3"/>
              <w:autoSpaceDE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наименований</w:t>
            </w:r>
          </w:p>
        </w:tc>
        <w:tc>
          <w:tcPr>
            <w:tcW w:w="1932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pStyle w:val="a3"/>
              <w:tabs>
                <w:tab w:val="left" w:pos="720"/>
              </w:tabs>
              <w:autoSpaceDE w:val="0"/>
              <w:snapToGrid w:val="0"/>
              <w:ind w:right="-129"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pStyle w:val="a3"/>
              <w:autoSpaceDE w:val="0"/>
              <w:snapToGrid w:val="0"/>
              <w:ind w:firstLine="0"/>
              <w:jc w:val="center"/>
              <w:rPr>
                <w:sz w:val="24"/>
              </w:rPr>
            </w:pPr>
            <w:r w:rsidRPr="005A281A">
              <w:rPr>
                <w:sz w:val="24"/>
              </w:rPr>
              <w:t>8</w:t>
            </w: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ОП.01 Основы строительного производства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ОП.02 Строительная графика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ОП.03 Электротехническое оборудование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ОП.04 Основы экономики строительства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 ОП.05Безопасность жизнедеятельности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 xml:space="preserve">МДК.01.01Технология изготовления столярных </w:t>
            </w:r>
            <w:r w:rsidRPr="005A281A">
              <w:rPr>
                <w:rFonts w:ascii="Times New Roman" w:hAnsi="Times New Roman" w:cs="Times New Roman"/>
              </w:rPr>
              <w:lastRenderedPageBreak/>
              <w:t>изделий и столярно-монтажных работ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lastRenderedPageBreak/>
              <w:t>МДК.02.01 Технология устройства деревянных конструкций и сборки деревянных домов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FE" w:rsidRPr="00FE4CA0" w:rsidTr="005A281A">
        <w:tc>
          <w:tcPr>
            <w:tcW w:w="2636" w:type="dxa"/>
            <w:shd w:val="clear" w:color="auto" w:fill="auto"/>
          </w:tcPr>
          <w:p w:rsidR="00E301FE" w:rsidRPr="005A281A" w:rsidRDefault="00E301FE" w:rsidP="00554C75">
            <w:pPr>
              <w:snapToGrid w:val="0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ФК.00 Физическая культура</w:t>
            </w:r>
          </w:p>
        </w:tc>
        <w:tc>
          <w:tcPr>
            <w:tcW w:w="166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7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91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  <w:r w:rsidRPr="005A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301FE" w:rsidRPr="005A281A" w:rsidRDefault="00E301FE" w:rsidP="0055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1A" w:rsidRDefault="005A281A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Pr="005A281A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Default="005A281A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5B3E" w:rsidRDefault="00F35B3E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5B3E" w:rsidRDefault="00F35B3E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5B3E" w:rsidRDefault="00F35B3E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5B3E" w:rsidRDefault="00F35B3E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</w:t>
      </w:r>
      <w:r w:rsidR="00F35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  <w:r w:rsidR="00F35B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Материально-техническая база для реализации основных профессиональных образовательных программ</w:t>
      </w: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(материально-техническое обеспечение) Код и наименование профессии: 190631.01. Автомеханик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Присваиваемая квалификация: водитель категории «В», «</w:t>
      </w:r>
      <w:proofErr w:type="gramStart"/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»; слесарь по ремонту автомобиля, 2 разряд; оператор заправочных станций, 2 разряд</w:t>
      </w: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777"/>
        <w:gridCol w:w="2353"/>
        <w:gridCol w:w="2739"/>
        <w:gridCol w:w="3129"/>
        <w:gridCol w:w="1827"/>
      </w:tblGrid>
      <w:tr w:rsidR="005A281A" w:rsidRPr="005A281A" w:rsidTr="00F35B3E">
        <w:trPr>
          <w:cantSplit/>
          <w:trHeight w:hRule="exact" w:val="113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для проведения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практических</w:t>
            </w:r>
            <w:proofErr w:type="gramEnd"/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Русского языка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Иностранных языков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ОБЖ, 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Информатика и ИКТ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Информатики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ИКТ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Электротехника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электротехники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Электрооборуд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-я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а/м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Электромонтажные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маст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Охрана труда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Охрана труда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Безопасность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Безопасности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жизнед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Слесарное дело и технические измерения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Технических измерений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Устройство, ТО и ремонт автомобилей </w:t>
            </w: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ремонт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ав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Устр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-во  автомобиля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 автомобилей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Теор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подг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 водителей кат. «В» и «С»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ПДД и ОБД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Оборудование и эксплуатация АЗС</w:t>
            </w: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организация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ТО заправочных станций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Организация использования нефтепродуктов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Технологии отпуска ГСМ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4777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Производственное обучение</w:t>
            </w:r>
          </w:p>
        </w:tc>
        <w:tc>
          <w:tcPr>
            <w:tcW w:w="2353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Тренажер по </w:t>
            </w:r>
            <w:proofErr w:type="spellStart"/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вож</w:t>
            </w:r>
            <w:proofErr w:type="spellEnd"/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а/м</w:t>
            </w:r>
          </w:p>
        </w:tc>
        <w:tc>
          <w:tcPr>
            <w:tcW w:w="273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ТОиР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автомобилей</w:t>
            </w:r>
          </w:p>
        </w:tc>
        <w:tc>
          <w:tcPr>
            <w:tcW w:w="312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77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3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Электромонтажные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мастер.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A281A" w:rsidRPr="00F35B3E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СТО, автодром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503F9" w:rsidRDefault="00E503F9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A281A" w:rsidRPr="00F35B3E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5B3E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Код и наименование профессии: 110800. 04 Мастер по техническому обслуживанию и ремонту машинно-тракторного парка </w:t>
      </w:r>
    </w:p>
    <w:p w:rsidR="005A281A" w:rsidRPr="00F35B3E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F35B3E">
        <w:rPr>
          <w:rFonts w:ascii="Times New Roman" w:eastAsia="Times New Roman" w:hAnsi="Times New Roman" w:cs="Times New Roman"/>
          <w:b/>
          <w:lang w:eastAsia="ar-SA"/>
        </w:rPr>
        <w:t>Присваиваемая квалификация: мастер-наладчик по техническому обслуживанию машинно-тракторного парка; тракторист категории «В», «С», «Д», «Е»; водитель автомобиля категории «С»</w:t>
      </w:r>
      <w:proofErr w:type="gramEnd"/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777"/>
        <w:gridCol w:w="2353"/>
        <w:gridCol w:w="2739"/>
        <w:gridCol w:w="3129"/>
        <w:gridCol w:w="1827"/>
      </w:tblGrid>
      <w:tr w:rsidR="005A281A" w:rsidRPr="00F35B3E" w:rsidTr="00F35B3E">
        <w:trPr>
          <w:cantSplit/>
          <w:trHeight w:hRule="exact" w:val="10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для проведения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практических</w:t>
            </w:r>
            <w:proofErr w:type="gramEnd"/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Русского языка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Иностранных языков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ОБЖ, 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Информатика и ИКТ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Информатики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ИКТ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электротехники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электротехники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Электрооборуд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-я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а/м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Электромонтажные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маст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технического черчения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Инженерной графики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материаловедения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Безопасность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Безопасности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жизнед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Техническая мех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основами тех. измерений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Технической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Технических измерений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 слесарных работ по ТО СХТ</w:t>
            </w:r>
          </w:p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Тракторов и СХМ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 тех. обслуживания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Теор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подг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 водителей кат. «С»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автомобилей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Технология механизированных работ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с/х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тренажер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трактородром</w:t>
            </w:r>
            <w:proofErr w:type="spellEnd"/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777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Производственное обучение</w:t>
            </w:r>
          </w:p>
        </w:tc>
        <w:tc>
          <w:tcPr>
            <w:tcW w:w="2353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Тренажер по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вож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73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ТОиР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тракторов</w:t>
            </w:r>
          </w:p>
        </w:tc>
        <w:tc>
          <w:tcPr>
            <w:tcW w:w="312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77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3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Пункт СТО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A281A" w:rsidRPr="00F35B3E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Трактородром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, автодром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A281A" w:rsidRPr="00F35B3E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5B3E">
        <w:rPr>
          <w:rFonts w:ascii="Times New Roman" w:eastAsia="Times New Roman" w:hAnsi="Times New Roman" w:cs="Times New Roman"/>
          <w:b/>
          <w:lang w:eastAsia="ar-SA"/>
        </w:rPr>
        <w:lastRenderedPageBreak/>
        <w:t>Код и наименование профессии: 190629.07 Машинист крана (крановщик)</w:t>
      </w:r>
    </w:p>
    <w:p w:rsidR="005A281A" w:rsidRPr="00F35B3E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lang w:eastAsia="ar-SA"/>
        </w:rPr>
      </w:pPr>
      <w:r w:rsidRPr="00F35B3E">
        <w:rPr>
          <w:rFonts w:ascii="Times New Roman" w:eastAsia="Times New Roman" w:hAnsi="Times New Roman" w:cs="Times New Roman"/>
          <w:b/>
          <w:lang w:eastAsia="ar-SA"/>
        </w:rPr>
        <w:t>Присваиваемая квалификация: водитель автомобиля кат. «С»; машинист автомобильного крана</w:t>
      </w: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777"/>
        <w:gridCol w:w="2353"/>
        <w:gridCol w:w="2739"/>
        <w:gridCol w:w="3129"/>
        <w:gridCol w:w="1827"/>
      </w:tblGrid>
      <w:tr w:rsidR="005A281A" w:rsidRPr="00F35B3E" w:rsidTr="00F35B3E">
        <w:trPr>
          <w:cantSplit/>
          <w:trHeight w:hRule="exact" w:val="11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для проведения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практических</w:t>
            </w:r>
            <w:proofErr w:type="gramEnd"/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Русского языка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Иностранных языков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ОБЖ, 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Информатика и ИКТ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Информатики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ИКТ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Электротехника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электротехники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Электрооборуд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-я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а/м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Электромонтажные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маст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Техническое черчение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Инженерной графики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Безопасность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Безопасности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жизнед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F35B3E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Слесарное дело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Техническое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черчени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кранов и а/м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правление и ТО кранов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а/м и кранов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кранов и а/м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Кранодром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водителей кат. «С»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автомобилей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Автодром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77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Производственное обучение</w:t>
            </w:r>
          </w:p>
        </w:tc>
        <w:tc>
          <w:tcPr>
            <w:tcW w:w="2353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Тренажер по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</w:t>
            </w:r>
            <w:proofErr w:type="spellEnd"/>
          </w:p>
        </w:tc>
        <w:tc>
          <w:tcPr>
            <w:tcW w:w="273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ТОиР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кранов и а/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312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7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кранов</w:t>
            </w:r>
          </w:p>
        </w:tc>
        <w:tc>
          <w:tcPr>
            <w:tcW w:w="273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 СТО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281A" w:rsidRPr="005A281A" w:rsidTr="005A281A">
        <w:trPr>
          <w:cantSplit/>
          <w:trHeight w:hRule="exact" w:val="2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кранодром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автодром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A281A" w:rsidRPr="00152047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52047">
        <w:rPr>
          <w:rFonts w:ascii="Times New Roman" w:eastAsia="Times New Roman" w:hAnsi="Times New Roman" w:cs="Times New Roman"/>
          <w:b/>
          <w:lang w:eastAsia="ar-SA"/>
        </w:rPr>
        <w:lastRenderedPageBreak/>
        <w:t>Код и наименование профессии: 151013.01 Машинист лесозаготовительных и трелевочных машин</w:t>
      </w:r>
    </w:p>
    <w:p w:rsidR="005A281A" w:rsidRPr="00152047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lang w:eastAsia="ar-SA"/>
        </w:rPr>
      </w:pPr>
      <w:r w:rsidRPr="00152047">
        <w:rPr>
          <w:rFonts w:ascii="Times New Roman" w:eastAsia="Times New Roman" w:hAnsi="Times New Roman" w:cs="Times New Roman"/>
          <w:b/>
          <w:lang w:eastAsia="ar-SA"/>
        </w:rPr>
        <w:t>Присваиваемая квалификация: машинист трелевочной машины; тракторист по подготовке лесосек, трелевке и вывозке леса.</w:t>
      </w: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777"/>
        <w:gridCol w:w="2353"/>
        <w:gridCol w:w="2739"/>
        <w:gridCol w:w="3129"/>
        <w:gridCol w:w="1827"/>
      </w:tblGrid>
      <w:tr w:rsidR="005A281A" w:rsidRPr="005A281A" w:rsidTr="00152047">
        <w:trPr>
          <w:cantSplit/>
          <w:trHeight w:hRule="exact" w:val="11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152047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  <w:r w:rsid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</w:t>
            </w:r>
            <w:r w:rsidRPr="00F35B3E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для проведения практических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Русского языка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литературы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Иностранных языков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Истории и обществ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химии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Биологии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ОБЖ, спортивный зал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Стрелковый тир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математики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Информатика и ИКТ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Информатики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ИКТ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физики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Электротехника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электротехники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</w:t>
            </w: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Электрооборуд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-я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а/м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Электромонтажные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маст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Техническая графика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Технической графики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Технические измерения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Технических измерен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Технич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. средств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измер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Слесарная мастерская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материаловедения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материаловедения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Безопасность жизнедеятельности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Безопасности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жизнед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Общая технология производства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Общ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.т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ехнолог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произ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Учебная лесосека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Устройство трелевочных машин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Оборудование ЛЗМ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ЛЗМ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Учебная лесосека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Основы управления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ашинами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и БД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Тренажер ЛЗМ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трактородром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трелевочных машин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Оборудование ЛЗМ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ЛЗМ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Учебная лесосека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тракторов, </w:t>
            </w: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тягочей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Оборудование ЛЗМ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ЛЗМ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трактородром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управления тракторами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Оборудование ЛЗМ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тренажер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трактородром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Основы управления сплоточными агрегатами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Оборудование ЛЗМ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ЛЗМ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трактородром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Тех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.о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бсл.и</w:t>
            </w:r>
            <w:proofErr w:type="spell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ремонт тракторов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Оборудование ЛЗМ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 xml:space="preserve"> ЛЗМ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413"/>
        </w:trPr>
        <w:tc>
          <w:tcPr>
            <w:tcW w:w="610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4777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Производственное обучение</w:t>
            </w:r>
          </w:p>
        </w:tc>
        <w:tc>
          <w:tcPr>
            <w:tcW w:w="2353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152047" w:rsidRDefault="005A281A" w:rsidP="00152047">
            <w:pPr>
              <w:rPr>
                <w:rFonts w:ascii="Times New Roman" w:hAnsi="Times New Roman" w:cs="Times New Roman"/>
                <w:lang w:eastAsia="ar-SA"/>
              </w:rPr>
            </w:pPr>
            <w:r w:rsidRPr="00152047">
              <w:rPr>
                <w:rFonts w:ascii="Times New Roman" w:hAnsi="Times New Roman" w:cs="Times New Roman"/>
                <w:lang w:eastAsia="ar-SA"/>
              </w:rPr>
              <w:t xml:space="preserve">Тренажер по </w:t>
            </w:r>
            <w:proofErr w:type="spellStart"/>
            <w:r w:rsidRPr="00152047">
              <w:rPr>
                <w:rFonts w:ascii="Times New Roman" w:hAnsi="Times New Roman" w:cs="Times New Roman"/>
                <w:lang w:eastAsia="ar-SA"/>
              </w:rPr>
              <w:t>управл</w:t>
            </w:r>
            <w:proofErr w:type="spellEnd"/>
          </w:p>
        </w:tc>
        <w:tc>
          <w:tcPr>
            <w:tcW w:w="273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152047" w:rsidRDefault="005A281A" w:rsidP="00152047">
            <w:pPr>
              <w:rPr>
                <w:rFonts w:ascii="Times New Roman" w:hAnsi="Times New Roman" w:cs="Times New Roman"/>
                <w:lang w:eastAsia="ar-SA"/>
              </w:rPr>
            </w:pPr>
            <w:r w:rsidRPr="00152047">
              <w:rPr>
                <w:rFonts w:ascii="Times New Roman" w:hAnsi="Times New Roman" w:cs="Times New Roman"/>
                <w:lang w:eastAsia="ar-SA"/>
              </w:rPr>
              <w:t xml:space="preserve">ТО и </w:t>
            </w:r>
            <w:proofErr w:type="gramStart"/>
            <w:r w:rsidRPr="00152047">
              <w:rPr>
                <w:rFonts w:ascii="Times New Roman" w:hAnsi="Times New Roman" w:cs="Times New Roman"/>
                <w:lang w:eastAsia="ar-SA"/>
              </w:rPr>
              <w:t>Р</w:t>
            </w:r>
            <w:proofErr w:type="gramEnd"/>
            <w:r w:rsidRPr="00152047">
              <w:rPr>
                <w:rFonts w:ascii="Times New Roman" w:hAnsi="Times New Roman" w:cs="Times New Roman"/>
                <w:lang w:eastAsia="ar-SA"/>
              </w:rPr>
              <w:t xml:space="preserve">  ЛЗМ</w:t>
            </w:r>
          </w:p>
        </w:tc>
        <w:tc>
          <w:tcPr>
            <w:tcW w:w="3129" w:type="dxa"/>
            <w:tcBorders>
              <w:left w:val="single" w:sz="4" w:space="0" w:color="000000"/>
            </w:tcBorders>
            <w:shd w:val="clear" w:color="auto" w:fill="FFFFFF"/>
          </w:tcPr>
          <w:p w:rsidR="005A281A" w:rsidRPr="00152047" w:rsidRDefault="005A281A" w:rsidP="00152047">
            <w:pPr>
              <w:rPr>
                <w:rFonts w:ascii="Times New Roman" w:hAnsi="Times New Roman" w:cs="Times New Roman"/>
                <w:lang w:eastAsia="ar-SA"/>
              </w:rPr>
            </w:pPr>
            <w:r w:rsidRPr="00152047">
              <w:rPr>
                <w:rFonts w:ascii="Times New Roman" w:hAnsi="Times New Roman" w:cs="Times New Roman"/>
                <w:lang w:eastAsia="ar-SA"/>
              </w:rPr>
              <w:t>Слесарные мастерские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5B3E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152047">
        <w:trPr>
          <w:cantSplit/>
          <w:trHeight w:hRule="exact" w:val="243"/>
        </w:trPr>
        <w:tc>
          <w:tcPr>
            <w:tcW w:w="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F35B3E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152047" w:rsidRDefault="005A281A" w:rsidP="00152047">
            <w:pPr>
              <w:rPr>
                <w:rFonts w:ascii="Times New Roman" w:hAnsi="Times New Roman" w:cs="Times New Roman"/>
                <w:lang w:eastAsia="ar-SA"/>
              </w:rPr>
            </w:pPr>
            <w:r w:rsidRPr="00152047">
              <w:rPr>
                <w:rFonts w:ascii="Times New Roman" w:hAnsi="Times New Roman" w:cs="Times New Roman"/>
                <w:lang w:eastAsia="ar-SA"/>
              </w:rPr>
              <w:t>ЛЗМ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152047" w:rsidRDefault="005A281A" w:rsidP="0015204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81A" w:rsidRPr="00152047" w:rsidRDefault="005A281A" w:rsidP="00152047">
            <w:pPr>
              <w:rPr>
                <w:rFonts w:ascii="Times New Roman" w:hAnsi="Times New Roman" w:cs="Times New Roman"/>
                <w:lang w:eastAsia="ar-SA"/>
              </w:rPr>
            </w:pPr>
            <w:r w:rsidRPr="00152047">
              <w:rPr>
                <w:rFonts w:ascii="Times New Roman" w:hAnsi="Times New Roman" w:cs="Times New Roman"/>
                <w:lang w:eastAsia="ar-SA"/>
              </w:rPr>
              <w:t>Учебная лесосека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281A" w:rsidRPr="00F35B3E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2047" w:rsidRPr="005A281A" w:rsidTr="00152047">
        <w:trPr>
          <w:cantSplit/>
          <w:trHeight w:hRule="exact" w:val="1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2047" w:rsidRPr="00F35B3E" w:rsidRDefault="00152047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2047" w:rsidRPr="00F35B3E" w:rsidRDefault="00152047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2047" w:rsidRPr="00152047" w:rsidRDefault="00152047" w:rsidP="0015204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2047" w:rsidRPr="00152047" w:rsidRDefault="00152047" w:rsidP="0015204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2047" w:rsidRPr="00152047" w:rsidRDefault="00152047" w:rsidP="0015204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2047" w:rsidRPr="00F35B3E" w:rsidRDefault="00152047" w:rsidP="005A281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1A" w:rsidRPr="005A281A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</w:t>
      </w:r>
      <w:r w:rsidR="005A281A"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r w:rsidR="00E12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наименование профессии: 260807.01</w:t>
      </w:r>
      <w:r w:rsidR="005A281A"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 Повар, кондитер»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Присваиваемая квалификация:  повар, кондитер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642"/>
        <w:gridCol w:w="2488"/>
        <w:gridCol w:w="2739"/>
        <w:gridCol w:w="2117"/>
        <w:gridCol w:w="2839"/>
      </w:tblGrid>
      <w:tr w:rsidR="005A281A" w:rsidRPr="005A281A" w:rsidTr="005A281A">
        <w:trPr>
          <w:cantSplit/>
          <w:trHeight w:hRule="exact" w:val="18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для проведения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практических</w:t>
            </w:r>
            <w:proofErr w:type="gramEnd"/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Соответствие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правоведения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Естествознание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География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калькуляции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Экономика отрасли и предприятия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Деловая культура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Кулинария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физиологии питания, санитарии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в основном 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Товароведение пищевых продуктов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в основном 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Оборудование предприятий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в основном 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Организация производства предприятий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Рисование и лепка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Производственное обучение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59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4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Производственная практика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</w:tbl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Ко</w:t>
      </w:r>
      <w:r w:rsidR="00E12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 и наименование профессии: 270802.09</w:t>
      </w: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 Мастер общестроительных работ»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Присваиваемая квалификация:  электросварщик ручной сварки 3 разряда; каменщик 3 разряда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642"/>
        <w:gridCol w:w="2488"/>
        <w:gridCol w:w="2739"/>
        <w:gridCol w:w="2117"/>
        <w:gridCol w:w="2839"/>
      </w:tblGrid>
      <w:tr w:rsidR="005A281A" w:rsidRPr="005A281A" w:rsidTr="005A281A">
        <w:trPr>
          <w:cantSplit/>
          <w:trHeight w:hRule="exact" w:val="18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для проведения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практических</w:t>
            </w:r>
            <w:proofErr w:type="gramEnd"/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правоведения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Химия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Биология с основами экологии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Черчение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Электротехника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в основном 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Информатика и автоматизация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Охрана труда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Экономика отрасли и  предприятия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Технология общестроительных работ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Производственное обучение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</w:tbl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Код</w:t>
      </w:r>
      <w:r w:rsidR="00E12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наименование профессии: 270802.08</w:t>
      </w: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 Мастер сухого строительства»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Присваиваемая квалификация:  облицовщи</w:t>
      </w:r>
      <w:proofErr w:type="gramStart"/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к-</w:t>
      </w:r>
      <w:proofErr w:type="gramEnd"/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плиточник 4разряда; облицовщик синтетическими материалами 4-й; 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столяр строительный, 3 разряд</w:t>
      </w: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642"/>
        <w:gridCol w:w="2488"/>
        <w:gridCol w:w="2739"/>
        <w:gridCol w:w="2117"/>
        <w:gridCol w:w="2839"/>
      </w:tblGrid>
      <w:tr w:rsidR="005A281A" w:rsidRPr="005A281A" w:rsidTr="005A281A">
        <w:trPr>
          <w:cantSplit/>
          <w:trHeight w:hRule="exact" w:val="18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для проведения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практических</w:t>
            </w:r>
            <w:proofErr w:type="gramEnd"/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правоведения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Химия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Биология с основами экологии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Черчение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Электротехника 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Материаловедение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в основном 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Информатика и автоматизация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Экономика отрасли и  предприятия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строительного производства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Охрана труда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Технология отделочных и столярных работ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Производственное обучение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</w:tbl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047" w:rsidRDefault="00152047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281A" w:rsidRPr="005A281A" w:rsidRDefault="00E12360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Код и наименование профессии: </w:t>
      </w:r>
      <w:r w:rsidR="005A281A"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270802.10</w:t>
      </w:r>
      <w:r w:rsidR="005A281A"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 Мастер отделочных строительных работ»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Присваиваемая квалификация:  маляр (строительный) 2 разряда; штукатур 2 разряда</w:t>
      </w: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642"/>
        <w:gridCol w:w="2488"/>
        <w:gridCol w:w="2739"/>
        <w:gridCol w:w="2117"/>
        <w:gridCol w:w="2839"/>
      </w:tblGrid>
      <w:tr w:rsidR="005A281A" w:rsidRPr="005A281A" w:rsidTr="005A281A">
        <w:trPr>
          <w:cantSplit/>
          <w:trHeight w:hRule="exact" w:val="18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Наименование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учебных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предметов</w:t>
            </w: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(модулей)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Наличие и наименование </w:t>
            </w: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специализированных кабинетов</w:t>
            </w: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 xml:space="preserve">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Наличие и наименование  учебных лабораторий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Наличие объектов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для проведения 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практических</w:t>
            </w:r>
            <w:proofErr w:type="gramEnd"/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занятий с перечнем основного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оборудования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</w:t>
            </w:r>
          </w:p>
          <w:p w:rsidR="005A281A" w:rsidRPr="00152047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 требованием ФГОС</w:t>
            </w:r>
          </w:p>
        </w:tc>
      </w:tr>
      <w:tr w:rsidR="005A281A" w:rsidRPr="005A281A" w:rsidTr="005A281A">
        <w:trPr>
          <w:cantSplit/>
          <w:trHeight w:hRule="exact" w:val="3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Основы  материаловедения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в основном 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Основы  электротехники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Основы строительного черчения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Основы технологии  </w:t>
            </w:r>
            <w:proofErr w:type="spellStart"/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отд</w:t>
            </w:r>
            <w:proofErr w:type="gramStart"/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троительных</w:t>
            </w:r>
            <w:proofErr w:type="spellEnd"/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 xml:space="preserve"> работ</w:t>
            </w:r>
          </w:p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Безопасность жизнедеятельности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Технология штукатурных работ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Технология малярных работ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Учебная практика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имеется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152047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2047">
              <w:rPr>
                <w:rFonts w:ascii="Times New Roman" w:eastAsia="Times New Roman" w:hAnsi="Times New Roman" w:cs="Times New Roman"/>
                <w:lang w:eastAsia="ar-SA"/>
              </w:rPr>
              <w:t>соответствует</w:t>
            </w:r>
          </w:p>
        </w:tc>
      </w:tr>
    </w:tbl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</w:t>
      </w:r>
      <w:r w:rsidR="00E12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 и наименование профессии: 270802.07</w:t>
      </w: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 Мастер </w:t>
      </w:r>
      <w:proofErr w:type="spellStart"/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столярно</w:t>
      </w:r>
      <w:proofErr w:type="spellEnd"/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–плотничных и паркетных работ»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Присваиваемая квалификация:  столяр строительный 2 разряда; плотник 2 разряда</w:t>
      </w: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642"/>
        <w:gridCol w:w="2488"/>
        <w:gridCol w:w="2739"/>
        <w:gridCol w:w="2117"/>
        <w:gridCol w:w="2839"/>
      </w:tblGrid>
      <w:tr w:rsidR="005A281A" w:rsidRPr="005A281A" w:rsidTr="005A281A">
        <w:trPr>
          <w:cantSplit/>
          <w:trHeight w:hRule="exact" w:val="181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учебных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 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предметов</w:t>
            </w: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(модулей) 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в соответствии с учебным планом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Наличие и наименование </w:t>
            </w: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специализированных кабинетов</w:t>
            </w:r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и наименование  учебных лабораторий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Наличие объектов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для проведения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практических</w:t>
            </w:r>
            <w:proofErr w:type="gramEnd"/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занятий с перечнем основного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Соответствие 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требованием ФГОС</w:t>
            </w:r>
          </w:p>
        </w:tc>
      </w:tr>
      <w:tr w:rsidR="005A281A" w:rsidRPr="005A281A" w:rsidTr="005A281A">
        <w:trPr>
          <w:cantSplit/>
          <w:trHeight w:hRule="exact" w:val="5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>Основы строительного производства</w:t>
            </w:r>
          </w:p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>Строительная графика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>Электротехническое оборудование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>Основы экономики строительства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7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>Безопасность жизнедеятельности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 xml:space="preserve">Технология  изготовления столярных изделий 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 устройства деревянных</w:t>
            </w: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 xml:space="preserve"> конструкций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5A281A" w:rsidRPr="005A281A" w:rsidTr="005A281A">
        <w:trPr>
          <w:cantSplit/>
          <w:trHeight w:hRule="exact" w:val="2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lang w:eastAsia="ar-SA"/>
              </w:rPr>
              <w:t>Учебная практика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</w:tbl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1A" w:rsidRPr="005A281A" w:rsidRDefault="005A281A" w:rsidP="005A281A">
      <w:pPr>
        <w:tabs>
          <w:tab w:val="left" w:pos="10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5A281A" w:rsidRPr="005A281A" w:rsidRDefault="005A281A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A281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81A" w:rsidRDefault="005A281A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03F9" w:rsidRDefault="00E503F9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0706" w:rsidRPr="005A281A" w:rsidRDefault="00AD0706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52047" w:rsidRPr="00152047" w:rsidRDefault="00152047" w:rsidP="005A281A">
      <w:pPr>
        <w:keepNext/>
        <w:numPr>
          <w:ilvl w:val="0"/>
          <w:numId w:val="1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3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52047">
        <w:rPr>
          <w:rFonts w:ascii="Times New Roman" w:eastAsia="Times New Roman" w:hAnsi="Times New Roman" w:cs="Times New Roman"/>
          <w:bCs/>
          <w:kern w:val="1"/>
          <w:sz w:val="24"/>
          <w:szCs w:val="32"/>
          <w:lang w:eastAsia="ar-SA"/>
        </w:rPr>
        <w:t>ПРИЛОЖЕНИЕ 5</w:t>
      </w:r>
      <w:r w:rsidR="005A281A" w:rsidRPr="00152047">
        <w:rPr>
          <w:rFonts w:ascii="Times New Roman" w:eastAsia="Times New Roman" w:hAnsi="Times New Roman" w:cs="Times New Roman"/>
          <w:bCs/>
          <w:kern w:val="1"/>
          <w:sz w:val="24"/>
          <w:szCs w:val="32"/>
          <w:lang w:eastAsia="ar-SA"/>
        </w:rPr>
        <w:t xml:space="preserve">                       </w:t>
      </w:r>
    </w:p>
    <w:p w:rsidR="005A281A" w:rsidRPr="00152047" w:rsidRDefault="005A281A" w:rsidP="005A281A">
      <w:pPr>
        <w:keepNext/>
        <w:numPr>
          <w:ilvl w:val="0"/>
          <w:numId w:val="1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2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Материально-техническая база для реализации основных профессиональных образовательных программ</w:t>
      </w: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(наличие учебно-лабораторной базы по профессиям НПО)</w:t>
      </w: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02"/>
        <w:gridCol w:w="1463"/>
        <w:gridCol w:w="1533"/>
        <w:gridCol w:w="1596"/>
        <w:gridCol w:w="1347"/>
        <w:gridCol w:w="2218"/>
        <w:gridCol w:w="1597"/>
        <w:gridCol w:w="1766"/>
      </w:tblGrid>
      <w:tr w:rsidR="005A281A" w:rsidRPr="005A281A" w:rsidTr="005A281A">
        <w:tc>
          <w:tcPr>
            <w:tcW w:w="74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профессий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специализированных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учебных</w:t>
            </w:r>
          </w:p>
        </w:tc>
        <w:tc>
          <w:tcPr>
            <w:tcW w:w="5638" w:type="dxa"/>
            <w:gridSpan w:val="3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Наличие 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281A" w:rsidRPr="005A281A" w:rsidTr="005A281A">
        <w:tc>
          <w:tcPr>
            <w:tcW w:w="74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кабинетов</w:t>
            </w:r>
          </w:p>
        </w:tc>
        <w:tc>
          <w:tcPr>
            <w:tcW w:w="162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мастерских</w:t>
            </w:r>
          </w:p>
        </w:tc>
        <w:tc>
          <w:tcPr>
            <w:tcW w:w="165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лабораторий</w:t>
            </w:r>
          </w:p>
        </w:tc>
        <w:tc>
          <w:tcPr>
            <w:tcW w:w="1535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 практик</w:t>
            </w:r>
          </w:p>
        </w:tc>
        <w:tc>
          <w:tcPr>
            <w:tcW w:w="2218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Производственного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оборудования</w:t>
            </w:r>
          </w:p>
        </w:tc>
        <w:tc>
          <w:tcPr>
            <w:tcW w:w="165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технических средств</w:t>
            </w:r>
          </w:p>
        </w:tc>
        <w:tc>
          <w:tcPr>
            <w:tcW w:w="1766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Наличие паспортов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(% оснащенности)</w:t>
            </w:r>
          </w:p>
        </w:tc>
      </w:tr>
      <w:tr w:rsidR="005A281A" w:rsidRPr="005A281A" w:rsidTr="005A281A">
        <w:tc>
          <w:tcPr>
            <w:tcW w:w="744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7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6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A281A" w:rsidRPr="005A281A" w:rsidTr="005A281A">
        <w:tc>
          <w:tcPr>
            <w:tcW w:w="74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Автомеханик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A281A" w:rsidRPr="005A281A" w:rsidTr="005A281A">
        <w:tc>
          <w:tcPr>
            <w:tcW w:w="74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A281A" w:rsidRPr="005A281A" w:rsidTr="005A281A">
        <w:tc>
          <w:tcPr>
            <w:tcW w:w="74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крана (крановщик)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A281A" w:rsidRPr="005A281A" w:rsidTr="005A281A">
        <w:tc>
          <w:tcPr>
            <w:tcW w:w="74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лесозаготовительных и трелевочных машин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A281A" w:rsidRPr="005A281A" w:rsidTr="005A281A">
        <w:tc>
          <w:tcPr>
            <w:tcW w:w="74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6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Тракторист-машинист сельскохозяйственного производства</w:t>
            </w:r>
          </w:p>
        </w:tc>
        <w:tc>
          <w:tcPr>
            <w:tcW w:w="1590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6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A281A" w:rsidRPr="005A281A" w:rsidTr="005A281A">
        <w:tc>
          <w:tcPr>
            <w:tcW w:w="74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5A281A" w:rsidRPr="005A281A" w:rsidRDefault="005A281A" w:rsidP="005A2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Default="005A281A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52047" w:rsidRDefault="00152047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52047" w:rsidRPr="005A281A" w:rsidRDefault="00152047" w:rsidP="005A281A">
      <w:pPr>
        <w:shd w:val="clear" w:color="auto" w:fill="FFFFFF"/>
        <w:suppressAutoHyphens/>
        <w:spacing w:after="0" w:line="240" w:lineRule="auto"/>
        <w:ind w:right="51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81A" w:rsidRPr="005A281A" w:rsidRDefault="005A281A" w:rsidP="005A281A">
      <w:pPr>
        <w:suppressAutoHyphens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Материально-техническая база для реализации основных профессиональных образовательных программ</w:t>
      </w: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(наличие учебно-лабораторной базы по профессиям НПО)</w:t>
      </w: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396"/>
        <w:gridCol w:w="992"/>
        <w:gridCol w:w="993"/>
        <w:gridCol w:w="992"/>
        <w:gridCol w:w="1134"/>
        <w:gridCol w:w="2977"/>
        <w:gridCol w:w="3118"/>
        <w:gridCol w:w="1843"/>
      </w:tblGrid>
      <w:tr w:rsidR="005A281A" w:rsidRPr="005A281A" w:rsidTr="005A281A"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профессий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специализированных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учебных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Наличие 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281A" w:rsidRPr="005A281A" w:rsidTr="005A281A"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кабинетов</w:t>
            </w:r>
          </w:p>
        </w:tc>
        <w:tc>
          <w:tcPr>
            <w:tcW w:w="99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мастерских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лабораторий</w:t>
            </w:r>
          </w:p>
        </w:tc>
        <w:tc>
          <w:tcPr>
            <w:tcW w:w="113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 практик</w:t>
            </w:r>
          </w:p>
        </w:tc>
        <w:tc>
          <w:tcPr>
            <w:tcW w:w="2977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Производственного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оборудования</w:t>
            </w:r>
          </w:p>
        </w:tc>
        <w:tc>
          <w:tcPr>
            <w:tcW w:w="31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технических средств</w:t>
            </w:r>
          </w:p>
        </w:tc>
        <w:tc>
          <w:tcPr>
            <w:tcW w:w="1843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Наличие паспортов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(% оснащенности)</w:t>
            </w:r>
          </w:p>
        </w:tc>
      </w:tr>
      <w:tr w:rsidR="005A281A" w:rsidRPr="005A281A" w:rsidTr="005A281A"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281A" w:rsidRPr="005A281A" w:rsidRDefault="005A281A" w:rsidP="005A281A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5A281A" w:rsidRPr="005A281A" w:rsidTr="005A281A"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сухого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Соц. Партнеры или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где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прох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ПР. выпускники</w:t>
            </w:r>
          </w:p>
        </w:tc>
        <w:tc>
          <w:tcPr>
            <w:tcW w:w="297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Станки: сверлильный, универсальный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Кратон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WM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 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Multi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-22, заточной, ЦПА-40, ЦДКА4-1,СФ-4, СР-63, ФСШ-1,ШЛПС-2, СВП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,Ц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-6, ФС</w:t>
            </w:r>
          </w:p>
        </w:tc>
        <w:tc>
          <w:tcPr>
            <w:tcW w:w="31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Комплект мультимедийного оборудования, лазерный построитель плоскостей, лазерный дальномер, комплект ручного электрического инструмента: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шуруповерты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дрели, перфораторы, УШМ (болгарки),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электролобзики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пила циркулярная,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шлифмашины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фрезеры, дрел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ь-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миксер; ручные инструменты и приспособления</w:t>
            </w:r>
          </w:p>
        </w:tc>
        <w:tc>
          <w:tcPr>
            <w:tcW w:w="184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95 %</w:t>
            </w:r>
          </w:p>
        </w:tc>
      </w:tr>
      <w:tr w:rsidR="005A281A" w:rsidRPr="005A281A" w:rsidTr="005A281A"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общестроительных работ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Соц. Партнеры или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где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прох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ПР. выпускники</w:t>
            </w:r>
          </w:p>
        </w:tc>
        <w:tc>
          <w:tcPr>
            <w:tcW w:w="297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Трансформаторы переменного тока: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ТС-500 – 4 шт.,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ТС- 300 – 6 шт., трансформаторы постоянного тока: 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ВД-401, сварочный полуавтомат</w:t>
            </w:r>
          </w:p>
        </w:tc>
        <w:tc>
          <w:tcPr>
            <w:tcW w:w="31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Комплект мультимедийного оборудования, реостаты балластные РБ 301 42, пульт управления сварочными постами, ручной и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элескрофицированный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инструмент</w:t>
            </w:r>
          </w:p>
        </w:tc>
        <w:tc>
          <w:tcPr>
            <w:tcW w:w="184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</w:tr>
      <w:tr w:rsidR="005A281A" w:rsidRPr="005A281A" w:rsidTr="005A281A"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Повар, кондитер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Соц. Партнеры или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где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прох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ПР. 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выпускники</w:t>
            </w:r>
          </w:p>
        </w:tc>
        <w:tc>
          <w:tcPr>
            <w:tcW w:w="297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 xml:space="preserve">Электроплиты: 2-х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комфорочные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(3 </w:t>
            </w:r>
            <w:proofErr w:type="spellStart"/>
            <w:proofErr w:type="gram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шт</w:t>
            </w:r>
            <w:proofErr w:type="spellEnd"/>
            <w:proofErr w:type="gram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), </w:t>
            </w:r>
          </w:p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4-х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комфорочные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(4 </w:t>
            </w:r>
            <w:proofErr w:type="spellStart"/>
            <w:proofErr w:type="gram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шт</w:t>
            </w:r>
            <w:proofErr w:type="spellEnd"/>
            <w:proofErr w:type="gram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) жарочные шкафы 3-х секционные (2 шт.) холодильники бытовые 3 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 xml:space="preserve">шт., холодильник большой, холодильная камера 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взбивальная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машина , тестомесильная машина, протирочная машина , моечная машина,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электрокотел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</w:p>
        </w:tc>
        <w:tc>
          <w:tcPr>
            <w:tcW w:w="31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lastRenderedPageBreak/>
              <w:t>LCD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телевизор с видеопроигрывателем, электрические миксеры, блендеры,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электромясорубки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весы напольные и настенные,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электросковороды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хлеборезка, картофелечистка</w:t>
            </w:r>
          </w:p>
        </w:tc>
        <w:tc>
          <w:tcPr>
            <w:tcW w:w="184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90%</w:t>
            </w:r>
          </w:p>
        </w:tc>
      </w:tr>
      <w:tr w:rsidR="005A281A" w:rsidRPr="005A281A" w:rsidTr="005A281A">
        <w:trPr>
          <w:trHeight w:val="3489"/>
        </w:trPr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столярн</w:t>
            </w:r>
            <w:proofErr w:type="gramStart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плотничных и паркетных работ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Соц. Партнеры или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где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прох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ПР. выпускники</w:t>
            </w:r>
          </w:p>
        </w:tc>
        <w:tc>
          <w:tcPr>
            <w:tcW w:w="297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Деревообрабатывающие станки: С-25, ЦДК-5, СР-30, Ц-6, ЦР-6, Т-200, сверлильный, универсальный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Кратон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WM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 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Multi</w:t>
            </w: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-22, заточной,</w:t>
            </w:r>
          </w:p>
        </w:tc>
        <w:tc>
          <w:tcPr>
            <w:tcW w:w="31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Комплект мультимедийного оборудования, лазерный построитель плоскостей, лазерный дальномер, комплект ручного электрического инструмента: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шуруповерты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дрели,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электролобзики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пила циркулярная,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шлифмашины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фрезеры; ручные инструменты и приспособления</w:t>
            </w:r>
          </w:p>
        </w:tc>
        <w:tc>
          <w:tcPr>
            <w:tcW w:w="184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90%</w:t>
            </w:r>
          </w:p>
        </w:tc>
      </w:tr>
      <w:tr w:rsidR="005A281A" w:rsidRPr="005A281A" w:rsidTr="005A281A">
        <w:tc>
          <w:tcPr>
            <w:tcW w:w="689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отделочных строительных работ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Соц. Партнеры или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где </w:t>
            </w:r>
            <w:proofErr w:type="spellStart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прох</w:t>
            </w:r>
            <w:proofErr w:type="spellEnd"/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ПР. выпускники</w:t>
            </w:r>
          </w:p>
        </w:tc>
        <w:tc>
          <w:tcPr>
            <w:tcW w:w="2977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Кабинки для отработки практических навыков</w:t>
            </w:r>
          </w:p>
        </w:tc>
        <w:tc>
          <w:tcPr>
            <w:tcW w:w="3118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Комплект мультимедийного оборудования, дрель – миксер, краскопульт, комплект  ручного инструмента и приспособлений</w:t>
            </w:r>
          </w:p>
        </w:tc>
        <w:tc>
          <w:tcPr>
            <w:tcW w:w="1843" w:type="dxa"/>
            <w:shd w:val="clear" w:color="auto" w:fill="auto"/>
          </w:tcPr>
          <w:p w:rsidR="005A281A" w:rsidRPr="005A281A" w:rsidRDefault="005A281A" w:rsidP="005A2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8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90%</w:t>
            </w:r>
          </w:p>
        </w:tc>
      </w:tr>
    </w:tbl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281A" w:rsidRPr="005A281A" w:rsidRDefault="005A281A" w:rsidP="005A2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281A" w:rsidRPr="005A281A" w:rsidRDefault="005A281A" w:rsidP="005A281A">
      <w:pPr>
        <w:tabs>
          <w:tab w:val="left" w:pos="10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A281A" w:rsidRPr="005A281A" w:rsidSect="00E503F9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09" w:rsidRDefault="00DE3F09" w:rsidP="005F79E6">
      <w:pPr>
        <w:spacing w:after="0" w:line="240" w:lineRule="auto"/>
      </w:pPr>
      <w:r>
        <w:separator/>
      </w:r>
    </w:p>
  </w:endnote>
  <w:endnote w:type="continuationSeparator" w:id="0">
    <w:p w:rsidR="00DE3F09" w:rsidRDefault="00DE3F09" w:rsidP="005F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292306"/>
      <w:docPartObj>
        <w:docPartGallery w:val="Page Numbers (Bottom of Page)"/>
        <w:docPartUnique/>
      </w:docPartObj>
    </w:sdtPr>
    <w:sdtContent>
      <w:p w:rsidR="00E503F9" w:rsidRDefault="00E503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1C">
          <w:rPr>
            <w:noProof/>
          </w:rPr>
          <w:t>29</w:t>
        </w:r>
        <w:r>
          <w:fldChar w:fldCharType="end"/>
        </w:r>
      </w:p>
    </w:sdtContent>
  </w:sdt>
  <w:p w:rsidR="00E503F9" w:rsidRDefault="00E5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09" w:rsidRDefault="00DE3F09" w:rsidP="005F79E6">
      <w:pPr>
        <w:spacing w:after="0" w:line="240" w:lineRule="auto"/>
      </w:pPr>
      <w:r>
        <w:separator/>
      </w:r>
    </w:p>
  </w:footnote>
  <w:footnote w:type="continuationSeparator" w:id="0">
    <w:p w:rsidR="00DE3F09" w:rsidRDefault="00DE3F09" w:rsidP="005F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5B3B3786"/>
    <w:multiLevelType w:val="multilevel"/>
    <w:tmpl w:val="356E3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8"/>
    <w:rsid w:val="00072B7F"/>
    <w:rsid w:val="00133EAF"/>
    <w:rsid w:val="00152047"/>
    <w:rsid w:val="00182144"/>
    <w:rsid w:val="00254423"/>
    <w:rsid w:val="002C0AD8"/>
    <w:rsid w:val="00346CDD"/>
    <w:rsid w:val="00554C75"/>
    <w:rsid w:val="005A281A"/>
    <w:rsid w:val="005E193F"/>
    <w:rsid w:val="005F566C"/>
    <w:rsid w:val="005F79E6"/>
    <w:rsid w:val="008C3212"/>
    <w:rsid w:val="009459F8"/>
    <w:rsid w:val="00A47903"/>
    <w:rsid w:val="00A5560D"/>
    <w:rsid w:val="00AD0706"/>
    <w:rsid w:val="00C95B24"/>
    <w:rsid w:val="00DE3F09"/>
    <w:rsid w:val="00E12360"/>
    <w:rsid w:val="00E301FE"/>
    <w:rsid w:val="00E503F9"/>
    <w:rsid w:val="00E9181C"/>
    <w:rsid w:val="00E951EF"/>
    <w:rsid w:val="00EC72B0"/>
    <w:rsid w:val="00F35B3E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9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459F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459F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9F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59F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59F8"/>
    <w:rPr>
      <w:rFonts w:ascii="Arial" w:eastAsia="Arial Unicode MS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459F8"/>
  </w:style>
  <w:style w:type="paragraph" w:styleId="a3">
    <w:name w:val="Body Text Indent"/>
    <w:basedOn w:val="a"/>
    <w:link w:val="a4"/>
    <w:unhideWhenUsed/>
    <w:rsid w:val="009459F8"/>
    <w:pPr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459F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459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45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459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9459F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9459F8"/>
  </w:style>
  <w:style w:type="character" w:customStyle="1" w:styleId="Absatz-Standardschriftart">
    <w:name w:val="Absatz-Standardschriftart"/>
    <w:rsid w:val="009459F8"/>
  </w:style>
  <w:style w:type="character" w:customStyle="1" w:styleId="WW-Absatz-Standardschriftart">
    <w:name w:val="WW-Absatz-Standardschriftart"/>
    <w:rsid w:val="009459F8"/>
  </w:style>
  <w:style w:type="character" w:customStyle="1" w:styleId="WW-Absatz-Standardschriftart1">
    <w:name w:val="WW-Absatz-Standardschriftart1"/>
    <w:rsid w:val="009459F8"/>
  </w:style>
  <w:style w:type="character" w:customStyle="1" w:styleId="WW-Absatz-Standardschriftart11">
    <w:name w:val="WW-Absatz-Standardschriftart11"/>
    <w:rsid w:val="009459F8"/>
  </w:style>
  <w:style w:type="character" w:customStyle="1" w:styleId="WW-Absatz-Standardschriftart111">
    <w:name w:val="WW-Absatz-Standardschriftart111"/>
    <w:rsid w:val="009459F8"/>
  </w:style>
  <w:style w:type="character" w:customStyle="1" w:styleId="WW-Absatz-Standardschriftart1111">
    <w:name w:val="WW-Absatz-Standardschriftart1111"/>
    <w:rsid w:val="009459F8"/>
  </w:style>
  <w:style w:type="character" w:customStyle="1" w:styleId="WW-Absatz-Standardschriftart11111">
    <w:name w:val="WW-Absatz-Standardschriftart11111"/>
    <w:rsid w:val="009459F8"/>
  </w:style>
  <w:style w:type="character" w:customStyle="1" w:styleId="WW8Num2z0">
    <w:name w:val="WW8Num2z0"/>
    <w:rsid w:val="009459F8"/>
    <w:rPr>
      <w:b/>
    </w:rPr>
  </w:style>
  <w:style w:type="paragraph" w:customStyle="1" w:styleId="a9">
    <w:name w:val="Заголовок"/>
    <w:basedOn w:val="a"/>
    <w:next w:val="aa"/>
    <w:rsid w:val="009459F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9459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5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9459F8"/>
    <w:rPr>
      <w:rFonts w:cs="Tahoma"/>
    </w:rPr>
  </w:style>
  <w:style w:type="paragraph" w:styleId="ad">
    <w:name w:val="Title"/>
    <w:basedOn w:val="a"/>
    <w:link w:val="ae"/>
    <w:qFormat/>
    <w:rsid w:val="009459F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9459F8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9459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index heading"/>
    <w:basedOn w:val="a"/>
    <w:semiHidden/>
    <w:rsid w:val="009459F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0">
    <w:name w:val="Document Map"/>
    <w:basedOn w:val="a"/>
    <w:link w:val="af1"/>
    <w:semiHidden/>
    <w:rsid w:val="009459F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af1">
    <w:name w:val="Схема документа Знак"/>
    <w:basedOn w:val="a0"/>
    <w:link w:val="af0"/>
    <w:semiHidden/>
    <w:rsid w:val="009459F8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customStyle="1" w:styleId="af2">
    <w:name w:val="Содержимое таблицы"/>
    <w:basedOn w:val="a"/>
    <w:rsid w:val="009459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459F8"/>
    <w:pPr>
      <w:jc w:val="center"/>
    </w:pPr>
    <w:rPr>
      <w:b/>
      <w:bCs/>
    </w:rPr>
  </w:style>
  <w:style w:type="table" w:styleId="af4">
    <w:name w:val="Table Grid"/>
    <w:basedOn w:val="a1"/>
    <w:rsid w:val="0094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45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459F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59F8"/>
    <w:rPr>
      <w:rFonts w:ascii="Tahoma" w:eastAsia="Times New Roman" w:hAnsi="Tahoma" w:cs="Tahoma"/>
      <w:sz w:val="16"/>
      <w:szCs w:val="16"/>
      <w:lang w:eastAsia="ar-SA"/>
    </w:rPr>
  </w:style>
  <w:style w:type="table" w:styleId="af8">
    <w:name w:val="Light Shading"/>
    <w:basedOn w:val="a1"/>
    <w:uiPriority w:val="60"/>
    <w:rsid w:val="00E301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21">
    <w:name w:val="Нет списка2"/>
    <w:next w:val="a2"/>
    <w:uiPriority w:val="99"/>
    <w:semiHidden/>
    <w:unhideWhenUsed/>
    <w:rsid w:val="005A281A"/>
  </w:style>
  <w:style w:type="numbering" w:customStyle="1" w:styleId="120">
    <w:name w:val="Нет списка12"/>
    <w:next w:val="a2"/>
    <w:semiHidden/>
    <w:rsid w:val="005A281A"/>
  </w:style>
  <w:style w:type="table" w:customStyle="1" w:styleId="13">
    <w:name w:val="Сетка таблицы1"/>
    <w:basedOn w:val="a1"/>
    <w:next w:val="af4"/>
    <w:uiPriority w:val="59"/>
    <w:rsid w:val="00133E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9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459F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459F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9F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59F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59F8"/>
    <w:rPr>
      <w:rFonts w:ascii="Arial" w:eastAsia="Arial Unicode MS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459F8"/>
  </w:style>
  <w:style w:type="paragraph" w:styleId="a3">
    <w:name w:val="Body Text Indent"/>
    <w:basedOn w:val="a"/>
    <w:link w:val="a4"/>
    <w:unhideWhenUsed/>
    <w:rsid w:val="009459F8"/>
    <w:pPr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459F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459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45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459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9459F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9459F8"/>
  </w:style>
  <w:style w:type="character" w:customStyle="1" w:styleId="Absatz-Standardschriftart">
    <w:name w:val="Absatz-Standardschriftart"/>
    <w:rsid w:val="009459F8"/>
  </w:style>
  <w:style w:type="character" w:customStyle="1" w:styleId="WW-Absatz-Standardschriftart">
    <w:name w:val="WW-Absatz-Standardschriftart"/>
    <w:rsid w:val="009459F8"/>
  </w:style>
  <w:style w:type="character" w:customStyle="1" w:styleId="WW-Absatz-Standardschriftart1">
    <w:name w:val="WW-Absatz-Standardschriftart1"/>
    <w:rsid w:val="009459F8"/>
  </w:style>
  <w:style w:type="character" w:customStyle="1" w:styleId="WW-Absatz-Standardschriftart11">
    <w:name w:val="WW-Absatz-Standardschriftart11"/>
    <w:rsid w:val="009459F8"/>
  </w:style>
  <w:style w:type="character" w:customStyle="1" w:styleId="WW-Absatz-Standardschriftart111">
    <w:name w:val="WW-Absatz-Standardschriftart111"/>
    <w:rsid w:val="009459F8"/>
  </w:style>
  <w:style w:type="character" w:customStyle="1" w:styleId="WW-Absatz-Standardschriftart1111">
    <w:name w:val="WW-Absatz-Standardschriftart1111"/>
    <w:rsid w:val="009459F8"/>
  </w:style>
  <w:style w:type="character" w:customStyle="1" w:styleId="WW-Absatz-Standardschriftart11111">
    <w:name w:val="WW-Absatz-Standardschriftart11111"/>
    <w:rsid w:val="009459F8"/>
  </w:style>
  <w:style w:type="character" w:customStyle="1" w:styleId="WW8Num2z0">
    <w:name w:val="WW8Num2z0"/>
    <w:rsid w:val="009459F8"/>
    <w:rPr>
      <w:b/>
    </w:rPr>
  </w:style>
  <w:style w:type="paragraph" w:customStyle="1" w:styleId="a9">
    <w:name w:val="Заголовок"/>
    <w:basedOn w:val="a"/>
    <w:next w:val="aa"/>
    <w:rsid w:val="009459F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9459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5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9459F8"/>
    <w:rPr>
      <w:rFonts w:cs="Tahoma"/>
    </w:rPr>
  </w:style>
  <w:style w:type="paragraph" w:styleId="ad">
    <w:name w:val="Title"/>
    <w:basedOn w:val="a"/>
    <w:link w:val="ae"/>
    <w:qFormat/>
    <w:rsid w:val="009459F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9459F8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9459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index heading"/>
    <w:basedOn w:val="a"/>
    <w:semiHidden/>
    <w:rsid w:val="009459F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0">
    <w:name w:val="Document Map"/>
    <w:basedOn w:val="a"/>
    <w:link w:val="af1"/>
    <w:semiHidden/>
    <w:rsid w:val="009459F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af1">
    <w:name w:val="Схема документа Знак"/>
    <w:basedOn w:val="a0"/>
    <w:link w:val="af0"/>
    <w:semiHidden/>
    <w:rsid w:val="009459F8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customStyle="1" w:styleId="af2">
    <w:name w:val="Содержимое таблицы"/>
    <w:basedOn w:val="a"/>
    <w:rsid w:val="009459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459F8"/>
    <w:pPr>
      <w:jc w:val="center"/>
    </w:pPr>
    <w:rPr>
      <w:b/>
      <w:bCs/>
    </w:rPr>
  </w:style>
  <w:style w:type="table" w:styleId="af4">
    <w:name w:val="Table Grid"/>
    <w:basedOn w:val="a1"/>
    <w:rsid w:val="0094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45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459F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59F8"/>
    <w:rPr>
      <w:rFonts w:ascii="Tahoma" w:eastAsia="Times New Roman" w:hAnsi="Tahoma" w:cs="Tahoma"/>
      <w:sz w:val="16"/>
      <w:szCs w:val="16"/>
      <w:lang w:eastAsia="ar-SA"/>
    </w:rPr>
  </w:style>
  <w:style w:type="table" w:styleId="af8">
    <w:name w:val="Light Shading"/>
    <w:basedOn w:val="a1"/>
    <w:uiPriority w:val="60"/>
    <w:rsid w:val="00E301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21">
    <w:name w:val="Нет списка2"/>
    <w:next w:val="a2"/>
    <w:uiPriority w:val="99"/>
    <w:semiHidden/>
    <w:unhideWhenUsed/>
    <w:rsid w:val="005A281A"/>
  </w:style>
  <w:style w:type="numbering" w:customStyle="1" w:styleId="120">
    <w:name w:val="Нет списка12"/>
    <w:next w:val="a2"/>
    <w:semiHidden/>
    <w:rsid w:val="005A281A"/>
  </w:style>
  <w:style w:type="table" w:customStyle="1" w:styleId="13">
    <w:name w:val="Сетка таблицы1"/>
    <w:basedOn w:val="a1"/>
    <w:next w:val="af4"/>
    <w:uiPriority w:val="59"/>
    <w:rsid w:val="00133E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E683-5BBB-4807-ADC8-58EB6114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15</cp:revision>
  <cp:lastPrinted>2014-03-28T06:05:00Z</cp:lastPrinted>
  <dcterms:created xsi:type="dcterms:W3CDTF">2014-03-28T05:37:00Z</dcterms:created>
  <dcterms:modified xsi:type="dcterms:W3CDTF">2014-03-31T12:10:00Z</dcterms:modified>
</cp:coreProperties>
</file>